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D24D2" w14:textId="77777777" w:rsidR="008A64C5" w:rsidRPr="00E34B5C" w:rsidRDefault="008A64C5" w:rsidP="00F35A39">
      <w:pPr>
        <w:spacing w:after="0"/>
        <w:jc w:val="center"/>
        <w:rPr>
          <w:b/>
          <w:bCs/>
          <w:sz w:val="28"/>
          <w:szCs w:val="28"/>
        </w:rPr>
      </w:pPr>
      <w:r w:rsidRPr="00E34B5C">
        <w:rPr>
          <w:b/>
          <w:bCs/>
          <w:sz w:val="28"/>
          <w:szCs w:val="28"/>
        </w:rPr>
        <w:t xml:space="preserve">Training &amp; Exercise and Planning Subcommittee </w:t>
      </w:r>
    </w:p>
    <w:p w14:paraId="73459D12" w14:textId="7A9866F1" w:rsidR="00F35A39" w:rsidRPr="00E34B5C" w:rsidRDefault="00D03232" w:rsidP="00BF571E">
      <w:pPr>
        <w:spacing w:after="0"/>
        <w:jc w:val="center"/>
        <w:rPr>
          <w:b/>
          <w:bCs/>
          <w:sz w:val="24"/>
          <w:szCs w:val="24"/>
        </w:rPr>
      </w:pPr>
      <w:r w:rsidRPr="0CB58CDB">
        <w:rPr>
          <w:b/>
          <w:bCs/>
          <w:sz w:val="28"/>
          <w:szCs w:val="28"/>
        </w:rPr>
        <w:t>Meeting</w:t>
      </w:r>
      <w:r w:rsidR="00245BAF" w:rsidRPr="0CB58CDB">
        <w:rPr>
          <w:b/>
          <w:bCs/>
          <w:sz w:val="28"/>
          <w:szCs w:val="28"/>
        </w:rPr>
        <w:t xml:space="preserve"> </w:t>
      </w:r>
      <w:r w:rsidR="004D2A06" w:rsidRPr="0CB58CDB">
        <w:rPr>
          <w:b/>
          <w:bCs/>
          <w:sz w:val="28"/>
          <w:szCs w:val="28"/>
        </w:rPr>
        <w:t>Minutes</w:t>
      </w:r>
      <w:r w:rsidR="00B74DCF">
        <w:br/>
      </w:r>
      <w:r w:rsidR="004C612E">
        <w:t>Meeting held</w:t>
      </w:r>
      <w:r w:rsidR="00E4535E">
        <w:t xml:space="preserve"> via </w:t>
      </w:r>
      <w:r w:rsidR="36670811">
        <w:t>Zoom and in-person at SRPEDD</w:t>
      </w:r>
      <w:r w:rsidR="00B74DCF">
        <w:br/>
      </w:r>
      <w:r w:rsidR="00B74DCF">
        <w:br/>
      </w:r>
      <w:r w:rsidR="507D46D0" w:rsidRPr="0CB58CDB">
        <w:rPr>
          <w:b/>
          <w:bCs/>
          <w:sz w:val="24"/>
          <w:szCs w:val="24"/>
        </w:rPr>
        <w:t>September 5</w:t>
      </w:r>
      <w:r w:rsidR="00B14D51" w:rsidRPr="0CB58CDB">
        <w:rPr>
          <w:b/>
          <w:bCs/>
          <w:sz w:val="24"/>
          <w:szCs w:val="24"/>
        </w:rPr>
        <w:t>,</w:t>
      </w:r>
      <w:r w:rsidR="005A4BC6" w:rsidRPr="0CB58CDB">
        <w:rPr>
          <w:b/>
          <w:bCs/>
          <w:sz w:val="24"/>
          <w:szCs w:val="24"/>
        </w:rPr>
        <w:t xml:space="preserve"> 202</w:t>
      </w:r>
      <w:r w:rsidR="003C7A98" w:rsidRPr="0CB58CDB">
        <w:rPr>
          <w:b/>
          <w:bCs/>
          <w:sz w:val="24"/>
          <w:szCs w:val="24"/>
        </w:rPr>
        <w:t>3</w:t>
      </w:r>
      <w:r w:rsidR="00DE37CB" w:rsidRPr="0CB58CDB">
        <w:rPr>
          <w:b/>
          <w:bCs/>
          <w:sz w:val="24"/>
          <w:szCs w:val="24"/>
        </w:rPr>
        <w:t xml:space="preserve"> – </w:t>
      </w:r>
      <w:r w:rsidR="00E00B3E" w:rsidRPr="0CB58CDB">
        <w:rPr>
          <w:b/>
          <w:bCs/>
          <w:sz w:val="24"/>
          <w:szCs w:val="24"/>
        </w:rPr>
        <w:t>9</w:t>
      </w:r>
      <w:r w:rsidR="00EE234A" w:rsidRPr="0CB58CDB">
        <w:rPr>
          <w:b/>
          <w:bCs/>
          <w:sz w:val="24"/>
          <w:szCs w:val="24"/>
        </w:rPr>
        <w:t>:0</w:t>
      </w:r>
      <w:r w:rsidR="005A4BC6" w:rsidRPr="0CB58CDB">
        <w:rPr>
          <w:b/>
          <w:bCs/>
          <w:sz w:val="24"/>
          <w:szCs w:val="24"/>
        </w:rPr>
        <w:t xml:space="preserve">0 </w:t>
      </w:r>
      <w:r w:rsidR="00E4535E" w:rsidRPr="0CB58CDB">
        <w:rPr>
          <w:b/>
          <w:bCs/>
          <w:sz w:val="24"/>
          <w:szCs w:val="24"/>
        </w:rPr>
        <w:t>A</w:t>
      </w:r>
      <w:r w:rsidR="00F35A39" w:rsidRPr="0CB58CDB">
        <w:rPr>
          <w:b/>
          <w:bCs/>
          <w:sz w:val="24"/>
          <w:szCs w:val="24"/>
        </w:rPr>
        <w:t>.M.</w:t>
      </w:r>
    </w:p>
    <w:p w14:paraId="0DC1AC4B" w14:textId="223128F8" w:rsidR="00C53864" w:rsidRPr="00316319" w:rsidRDefault="00C53864" w:rsidP="00BF571E">
      <w:pPr>
        <w:spacing w:after="360"/>
        <w:jc w:val="center"/>
        <w:rPr>
          <w:rFonts w:cstheme="minorHAnsi"/>
          <w:i/>
          <w:iCs/>
          <w:sz w:val="24"/>
          <w:szCs w:val="24"/>
        </w:rPr>
      </w:pPr>
    </w:p>
    <w:tbl>
      <w:tblPr>
        <w:tblStyle w:val="TableGrid"/>
        <w:tblW w:w="1055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19"/>
        <w:gridCol w:w="3705"/>
        <w:gridCol w:w="3228"/>
      </w:tblGrid>
      <w:tr w:rsidR="004D2A06" w:rsidRPr="00316319" w14:paraId="526892F8" w14:textId="77777777" w:rsidTr="4C9FDE55">
        <w:trPr>
          <w:trHeight w:val="182"/>
        </w:trPr>
        <w:tc>
          <w:tcPr>
            <w:tcW w:w="3619" w:type="dxa"/>
          </w:tcPr>
          <w:p w14:paraId="44E9CEB2" w14:textId="39E3D4EC" w:rsidR="004D2A06" w:rsidRPr="00316319" w:rsidRDefault="004D2A06" w:rsidP="410A2955">
            <w:pPr>
              <w:rPr>
                <w:b/>
                <w:bCs/>
                <w:sz w:val="24"/>
                <w:szCs w:val="24"/>
              </w:rPr>
            </w:pPr>
            <w:r w:rsidRPr="410A2955">
              <w:rPr>
                <w:b/>
                <w:bCs/>
                <w:sz w:val="24"/>
                <w:szCs w:val="24"/>
              </w:rPr>
              <w:t>Members Present</w:t>
            </w:r>
          </w:p>
        </w:tc>
        <w:tc>
          <w:tcPr>
            <w:tcW w:w="3705" w:type="dxa"/>
          </w:tcPr>
          <w:p w14:paraId="42DA3D96" w14:textId="5EBB859B" w:rsidR="004D2A06" w:rsidRPr="00316319" w:rsidRDefault="004D2A06" w:rsidP="410A2955">
            <w:pPr>
              <w:rPr>
                <w:b/>
                <w:bCs/>
                <w:sz w:val="24"/>
                <w:szCs w:val="24"/>
              </w:rPr>
            </w:pPr>
            <w:r w:rsidRPr="410A2955">
              <w:rPr>
                <w:b/>
                <w:bCs/>
                <w:sz w:val="24"/>
                <w:szCs w:val="24"/>
              </w:rPr>
              <w:t>Guests Present</w:t>
            </w:r>
          </w:p>
        </w:tc>
        <w:tc>
          <w:tcPr>
            <w:tcW w:w="3228" w:type="dxa"/>
          </w:tcPr>
          <w:p w14:paraId="2754AE7D" w14:textId="0C719955" w:rsidR="004D2A06" w:rsidRPr="00316319" w:rsidRDefault="004D2A06" w:rsidP="410A2955">
            <w:pPr>
              <w:ind w:left="498" w:hanging="498"/>
              <w:rPr>
                <w:b/>
                <w:bCs/>
                <w:sz w:val="24"/>
                <w:szCs w:val="24"/>
              </w:rPr>
            </w:pPr>
            <w:r w:rsidRPr="410A2955">
              <w:rPr>
                <w:b/>
                <w:bCs/>
                <w:sz w:val="24"/>
                <w:szCs w:val="24"/>
              </w:rPr>
              <w:t>Support Staff Present</w:t>
            </w:r>
          </w:p>
        </w:tc>
      </w:tr>
      <w:tr w:rsidR="004D2A06" w:rsidRPr="006E27D6" w14:paraId="61C3CB64" w14:textId="77777777" w:rsidTr="4C9FDE55">
        <w:trPr>
          <w:trHeight w:val="182"/>
        </w:trPr>
        <w:tc>
          <w:tcPr>
            <w:tcW w:w="3619" w:type="dxa"/>
          </w:tcPr>
          <w:p w14:paraId="464E72B4" w14:textId="2310772B" w:rsidR="0001526B" w:rsidRPr="006E27D6" w:rsidRDefault="12C9F014" w:rsidP="410A2955">
            <w:pPr>
              <w:rPr>
                <w:sz w:val="24"/>
                <w:szCs w:val="24"/>
              </w:rPr>
            </w:pPr>
            <w:r w:rsidRPr="4C9FDE55">
              <w:rPr>
                <w:sz w:val="24"/>
                <w:szCs w:val="24"/>
              </w:rPr>
              <w:t xml:space="preserve">Lt. </w:t>
            </w:r>
            <w:r w:rsidR="004D2A06" w:rsidRPr="4C9FDE55">
              <w:rPr>
                <w:sz w:val="24"/>
                <w:szCs w:val="24"/>
              </w:rPr>
              <w:t>R</w:t>
            </w:r>
            <w:r w:rsidR="0A2A25D7" w:rsidRPr="4C9FDE55">
              <w:rPr>
                <w:sz w:val="24"/>
                <w:szCs w:val="24"/>
              </w:rPr>
              <w:t>obert Step</w:t>
            </w:r>
            <w:r w:rsidR="07F9E014" w:rsidRPr="4C9FDE55">
              <w:rPr>
                <w:sz w:val="24"/>
                <w:szCs w:val="24"/>
              </w:rPr>
              <w:t>h</w:t>
            </w:r>
            <w:r w:rsidR="0A2A25D7" w:rsidRPr="4C9FDE55">
              <w:rPr>
                <w:sz w:val="24"/>
                <w:szCs w:val="24"/>
              </w:rPr>
              <w:t>anian</w:t>
            </w:r>
            <w:r w:rsidR="35105877" w:rsidRPr="4C9FDE55">
              <w:rPr>
                <w:sz w:val="24"/>
                <w:szCs w:val="24"/>
              </w:rPr>
              <w:t>, PCSO</w:t>
            </w:r>
            <w:r w:rsidR="3535A24B" w:rsidRPr="4C9FDE55">
              <w:rPr>
                <w:sz w:val="24"/>
                <w:szCs w:val="24"/>
              </w:rPr>
              <w:t>, Chair</w:t>
            </w:r>
            <w:r>
              <w:br/>
            </w:r>
            <w:r w:rsidR="7545CE36" w:rsidRPr="4C9FDE55">
              <w:rPr>
                <w:sz w:val="24"/>
                <w:szCs w:val="24"/>
              </w:rPr>
              <w:t>Chief Brian Clark, Norton PD</w:t>
            </w:r>
            <w:r>
              <w:br/>
            </w:r>
            <w:r w:rsidR="30589CBF" w:rsidRPr="4C9FDE55">
              <w:rPr>
                <w:sz w:val="24"/>
                <w:szCs w:val="24"/>
              </w:rPr>
              <w:t>Chief Thomas Lynch, Franklin PD</w:t>
            </w:r>
            <w:r>
              <w:br/>
            </w:r>
            <w:r w:rsidR="41D66CA7" w:rsidRPr="4C9FDE55">
              <w:rPr>
                <w:sz w:val="24"/>
                <w:szCs w:val="24"/>
              </w:rPr>
              <w:t>Robert Verdone, SEMRECC</w:t>
            </w:r>
          </w:p>
        </w:tc>
        <w:tc>
          <w:tcPr>
            <w:tcW w:w="3705" w:type="dxa"/>
          </w:tcPr>
          <w:p w14:paraId="0C2B22EC" w14:textId="6D1F6ABF" w:rsidR="004D2A06" w:rsidRPr="006E27D6" w:rsidRDefault="728B2B56" w:rsidP="0CB58CDB">
            <w:pPr>
              <w:textAlignment w:val="baseline"/>
              <w:rPr>
                <w:sz w:val="24"/>
                <w:szCs w:val="24"/>
              </w:rPr>
            </w:pPr>
            <w:r w:rsidRPr="4C9FDE55">
              <w:rPr>
                <w:sz w:val="24"/>
                <w:szCs w:val="24"/>
              </w:rPr>
              <w:t>Brian Evangelista, Region V EMS</w:t>
            </w:r>
            <w:r>
              <w:br/>
            </w:r>
            <w:r w:rsidR="1EB8407E" w:rsidRPr="4C9FDE55">
              <w:rPr>
                <w:sz w:val="24"/>
                <w:szCs w:val="24"/>
              </w:rPr>
              <w:t xml:space="preserve">Chief Chris </w:t>
            </w:r>
            <w:proofErr w:type="spellStart"/>
            <w:r w:rsidR="1EB8407E" w:rsidRPr="4C9FDE55">
              <w:rPr>
                <w:sz w:val="24"/>
                <w:szCs w:val="24"/>
              </w:rPr>
              <w:t>Soffayer</w:t>
            </w:r>
            <w:proofErr w:type="spellEnd"/>
            <w:r w:rsidR="1EB8407E" w:rsidRPr="4C9FDE55">
              <w:rPr>
                <w:sz w:val="24"/>
                <w:szCs w:val="24"/>
              </w:rPr>
              <w:t>, Millis PD</w:t>
            </w:r>
            <w:r>
              <w:br/>
            </w:r>
            <w:r w:rsidR="7C7F27D7" w:rsidRPr="4C9FDE55">
              <w:rPr>
                <w:sz w:val="24"/>
                <w:szCs w:val="24"/>
              </w:rPr>
              <w:t>Leo Reardon, Canton FD</w:t>
            </w:r>
            <w:r>
              <w:br/>
            </w:r>
            <w:r w:rsidR="5CB88EC0" w:rsidRPr="4C9FDE55">
              <w:rPr>
                <w:sz w:val="24"/>
                <w:szCs w:val="24"/>
              </w:rPr>
              <w:t xml:space="preserve">Chief </w:t>
            </w:r>
            <w:r w:rsidR="633F89F1" w:rsidRPr="4C9FDE55">
              <w:rPr>
                <w:sz w:val="24"/>
                <w:szCs w:val="24"/>
              </w:rPr>
              <w:t>Mark Duphily, Carver PD</w:t>
            </w:r>
            <w:r>
              <w:br/>
            </w:r>
            <w:r w:rsidR="676CEC7C" w:rsidRPr="4C9FDE55">
              <w:rPr>
                <w:sz w:val="24"/>
                <w:szCs w:val="24"/>
              </w:rPr>
              <w:t>Michael Valkanas</w:t>
            </w:r>
            <w:r w:rsidR="00BC0E12" w:rsidRPr="4C9FDE55">
              <w:rPr>
                <w:sz w:val="24"/>
                <w:szCs w:val="24"/>
              </w:rPr>
              <w:t>,</w:t>
            </w:r>
            <w:r w:rsidR="1F44A391" w:rsidRPr="4C9FDE55">
              <w:rPr>
                <w:sz w:val="24"/>
                <w:szCs w:val="24"/>
              </w:rPr>
              <w:t xml:space="preserve"> MD, FACEP</w:t>
            </w:r>
            <w:r>
              <w:br/>
            </w:r>
            <w:r w:rsidR="7106288D" w:rsidRPr="4C9FDE55">
              <w:rPr>
                <w:sz w:val="24"/>
                <w:szCs w:val="24"/>
              </w:rPr>
              <w:t>Chris Delmonte</w:t>
            </w:r>
            <w:r>
              <w:br/>
            </w:r>
          </w:p>
        </w:tc>
        <w:tc>
          <w:tcPr>
            <w:tcW w:w="3228" w:type="dxa"/>
          </w:tcPr>
          <w:p w14:paraId="310EAD2E" w14:textId="7EB15933" w:rsidR="0028613E" w:rsidRPr="006E27D6" w:rsidRDefault="0028613E" w:rsidP="0028613E">
            <w:pPr>
              <w:shd w:val="clear" w:color="auto" w:fill="FFFFFF"/>
              <w:textAlignment w:val="baseline"/>
              <w:rPr>
                <w:rFonts w:ascii="Calibri" w:eastAsia="Times New Roman" w:hAnsi="Calibri" w:cs="Calibri"/>
                <w:color w:val="000000"/>
                <w:sz w:val="24"/>
                <w:szCs w:val="24"/>
              </w:rPr>
            </w:pPr>
            <w:r w:rsidRPr="006E27D6">
              <w:rPr>
                <w:rFonts w:ascii="Calibri" w:eastAsia="Times New Roman" w:hAnsi="Calibri" w:cs="Calibri"/>
                <w:color w:val="000000"/>
                <w:sz w:val="24"/>
                <w:szCs w:val="24"/>
              </w:rPr>
              <w:t>Todd Castro</w:t>
            </w:r>
            <w:r w:rsidR="002D08F3" w:rsidRPr="006E27D6">
              <w:rPr>
                <w:rFonts w:ascii="Calibri" w:eastAsia="Times New Roman" w:hAnsi="Calibri" w:cs="Calibri"/>
                <w:color w:val="000000"/>
                <w:sz w:val="24"/>
                <w:szCs w:val="24"/>
              </w:rPr>
              <w:t>, SRPEDD</w:t>
            </w:r>
          </w:p>
          <w:p w14:paraId="4DB802C6" w14:textId="0B81F5B4" w:rsidR="0028613E" w:rsidRPr="006E27D6" w:rsidRDefault="0028613E" w:rsidP="72250D40">
            <w:pPr>
              <w:shd w:val="clear" w:color="auto" w:fill="FFFFFF" w:themeFill="background1"/>
              <w:textAlignment w:val="baseline"/>
              <w:rPr>
                <w:rFonts w:ascii="Calibri" w:eastAsia="Times New Roman" w:hAnsi="Calibri" w:cs="Calibri"/>
                <w:color w:val="000000"/>
                <w:sz w:val="24"/>
                <w:szCs w:val="24"/>
                <w:highlight w:val="yellow"/>
              </w:rPr>
            </w:pPr>
            <w:r w:rsidRPr="72250D40">
              <w:rPr>
                <w:rFonts w:ascii="Calibri" w:eastAsia="Times New Roman" w:hAnsi="Calibri" w:cs="Calibri"/>
                <w:color w:val="000000" w:themeColor="text1"/>
                <w:sz w:val="24"/>
                <w:szCs w:val="24"/>
              </w:rPr>
              <w:t>Kevin Ham</w:t>
            </w:r>
            <w:r w:rsidR="3EBF443B" w:rsidRPr="72250D40">
              <w:rPr>
                <w:rFonts w:ascii="Calibri" w:eastAsia="Times New Roman" w:hAnsi="Calibri" w:cs="Calibri"/>
                <w:color w:val="000000" w:themeColor="text1"/>
                <w:sz w:val="24"/>
                <w:szCs w:val="24"/>
              </w:rPr>
              <w:t>, SRPEDD</w:t>
            </w:r>
            <w:r>
              <w:br/>
            </w:r>
            <w:r w:rsidR="21E46F23" w:rsidRPr="72250D40">
              <w:rPr>
                <w:rFonts w:ascii="Calibri" w:eastAsia="Times New Roman" w:hAnsi="Calibri" w:cs="Calibri"/>
                <w:color w:val="000000" w:themeColor="text1"/>
                <w:sz w:val="24"/>
                <w:szCs w:val="24"/>
              </w:rPr>
              <w:t>Joseph Monet, SRPEDD</w:t>
            </w:r>
            <w:r>
              <w:br/>
            </w:r>
            <w:r w:rsidR="1707A887" w:rsidRPr="72250D40">
              <w:rPr>
                <w:rFonts w:ascii="Calibri" w:eastAsia="Times New Roman" w:hAnsi="Calibri" w:cs="Calibri"/>
                <w:color w:val="000000" w:themeColor="text1"/>
                <w:sz w:val="24"/>
                <w:szCs w:val="24"/>
              </w:rPr>
              <w:t>Kayla Toner, EOPSS</w:t>
            </w:r>
            <w:r>
              <w:br/>
            </w:r>
          </w:p>
          <w:p w14:paraId="5D1ECDBD" w14:textId="609AE34B" w:rsidR="00F500E8" w:rsidRPr="006E27D6" w:rsidRDefault="00F500E8" w:rsidP="002D08F3">
            <w:pPr>
              <w:shd w:val="clear" w:color="auto" w:fill="FFFFFF"/>
              <w:textAlignment w:val="baseline"/>
              <w:rPr>
                <w:sz w:val="24"/>
                <w:szCs w:val="24"/>
              </w:rPr>
            </w:pPr>
          </w:p>
        </w:tc>
      </w:tr>
    </w:tbl>
    <w:p w14:paraId="73682227" w14:textId="715FD14A" w:rsidR="0028613E" w:rsidRPr="0028613E" w:rsidRDefault="008A3309" w:rsidP="0CB58CDB">
      <w:pPr>
        <w:pStyle w:val="ListParagraph"/>
        <w:spacing w:after="240"/>
        <w:ind w:left="360"/>
        <w:rPr>
          <w:rFonts w:ascii="Calibri" w:hAnsi="Calibri" w:cs="Calibri"/>
          <w:color w:val="000000" w:themeColor="text1"/>
          <w:sz w:val="24"/>
          <w:szCs w:val="24"/>
        </w:rPr>
      </w:pPr>
      <w:r w:rsidRPr="006E27D6">
        <w:br/>
      </w:r>
      <w:r w:rsidR="00316319" w:rsidRPr="006E27D6">
        <w:rPr>
          <w:b/>
          <w:bCs/>
          <w:sz w:val="24"/>
          <w:szCs w:val="24"/>
        </w:rPr>
        <w:t>Members Absent:</w:t>
      </w:r>
      <w:r w:rsidR="00316319" w:rsidRPr="006E27D6">
        <w:rPr>
          <w:sz w:val="24"/>
          <w:szCs w:val="24"/>
        </w:rPr>
        <w:t xml:space="preserve"> </w:t>
      </w:r>
      <w:r w:rsidR="000D2EF7" w:rsidRPr="006E27D6">
        <w:rPr>
          <w:sz w:val="24"/>
          <w:szCs w:val="24"/>
        </w:rPr>
        <w:t>Kevin Sweet, Wrentham TA</w:t>
      </w:r>
      <w:r w:rsidR="0028613E" w:rsidRPr="006E27D6">
        <w:rPr>
          <w:sz w:val="24"/>
          <w:szCs w:val="24"/>
        </w:rPr>
        <w:t xml:space="preserve">; </w:t>
      </w:r>
      <w:r w:rsidR="0028613E" w:rsidRPr="006E27D6">
        <w:rPr>
          <w:rFonts w:ascii="Calibri" w:hAnsi="Calibri" w:cs="Calibri"/>
          <w:color w:val="000000"/>
          <w:sz w:val="24"/>
          <w:szCs w:val="24"/>
          <w:shd w:val="clear" w:color="auto" w:fill="FFFFFF"/>
        </w:rPr>
        <w:t xml:space="preserve">Stacy Lane, </w:t>
      </w:r>
      <w:r w:rsidR="0048019A" w:rsidRPr="006E27D6">
        <w:rPr>
          <w:rFonts w:ascii="Calibri" w:hAnsi="Calibri" w:cs="Calibri"/>
          <w:color w:val="000000"/>
          <w:sz w:val="24"/>
          <w:szCs w:val="24"/>
          <w:shd w:val="clear" w:color="auto" w:fill="FFFFFF"/>
        </w:rPr>
        <w:t>Norwood Public Health</w:t>
      </w:r>
      <w:r w:rsidR="11B3B5F5" w:rsidRPr="006E27D6">
        <w:rPr>
          <w:rFonts w:ascii="Calibri" w:hAnsi="Calibri" w:cs="Calibri"/>
          <w:color w:val="000000"/>
          <w:sz w:val="24"/>
          <w:szCs w:val="24"/>
          <w:shd w:val="clear" w:color="auto" w:fill="FFFFFF"/>
        </w:rPr>
        <w:t>; Chief Mike Kelleher, Foxborough FD</w:t>
      </w:r>
      <w:r w:rsidR="004A070B">
        <w:rPr>
          <w:rFonts w:ascii="Calibri" w:hAnsi="Calibri" w:cs="Calibri"/>
          <w:color w:val="000000"/>
          <w:sz w:val="24"/>
          <w:szCs w:val="24"/>
          <w:shd w:val="clear" w:color="auto" w:fill="FFFFFF"/>
        </w:rPr>
        <w:br/>
      </w:r>
      <w:r w:rsidR="004A070B">
        <w:rPr>
          <w:rFonts w:ascii="Calibri" w:hAnsi="Calibri" w:cs="Calibri"/>
          <w:color w:val="000000"/>
          <w:sz w:val="24"/>
          <w:szCs w:val="24"/>
          <w:shd w:val="clear" w:color="auto" w:fill="FFFFFF"/>
        </w:rPr>
        <w:br/>
        <w:t>The meeting agenda was taken out of o</w:t>
      </w:r>
      <w:r w:rsidR="003C7091">
        <w:rPr>
          <w:rFonts w:ascii="Calibri" w:hAnsi="Calibri" w:cs="Calibri"/>
          <w:color w:val="000000"/>
          <w:sz w:val="24"/>
          <w:szCs w:val="24"/>
          <w:shd w:val="clear" w:color="auto" w:fill="FFFFFF"/>
        </w:rPr>
        <w:t>rder.</w:t>
      </w:r>
    </w:p>
    <w:p w14:paraId="6562D570" w14:textId="77777777" w:rsidR="00B14D51" w:rsidRPr="00316319" w:rsidRDefault="00B14D51" w:rsidP="0F1EC1E3">
      <w:pPr>
        <w:pStyle w:val="ListParagraph"/>
        <w:spacing w:after="240"/>
        <w:ind w:left="360"/>
        <w:jc w:val="both"/>
        <w:rPr>
          <w:sz w:val="24"/>
          <w:szCs w:val="24"/>
        </w:rPr>
      </w:pPr>
    </w:p>
    <w:p w14:paraId="5E2ABBEF" w14:textId="590008BB" w:rsidR="00E806F7" w:rsidRDefault="006F2CF4" w:rsidP="00AB35D3">
      <w:pPr>
        <w:pStyle w:val="ListParagraph"/>
        <w:numPr>
          <w:ilvl w:val="0"/>
          <w:numId w:val="3"/>
        </w:numPr>
        <w:tabs>
          <w:tab w:val="left" w:pos="720"/>
        </w:tabs>
        <w:spacing w:after="240"/>
        <w:ind w:left="630"/>
        <w:rPr>
          <w:sz w:val="24"/>
          <w:szCs w:val="24"/>
        </w:rPr>
      </w:pPr>
      <w:r w:rsidRPr="4C9FDE55">
        <w:rPr>
          <w:b/>
          <w:bCs/>
          <w:sz w:val="24"/>
          <w:szCs w:val="24"/>
          <w:u w:val="single"/>
        </w:rPr>
        <w:t>Call to Or</w:t>
      </w:r>
      <w:r w:rsidR="00E806F7" w:rsidRPr="4C9FDE55">
        <w:rPr>
          <w:b/>
          <w:bCs/>
          <w:sz w:val="24"/>
          <w:szCs w:val="24"/>
          <w:u w:val="single"/>
        </w:rPr>
        <w:t>der:</w:t>
      </w:r>
      <w:r w:rsidR="00E806F7" w:rsidRPr="4C9FDE55">
        <w:rPr>
          <w:sz w:val="24"/>
          <w:szCs w:val="24"/>
        </w:rPr>
        <w:t xml:space="preserve"> Chair</w:t>
      </w:r>
      <w:r w:rsidR="009816AA" w:rsidRPr="4C9FDE55">
        <w:rPr>
          <w:sz w:val="24"/>
          <w:szCs w:val="24"/>
        </w:rPr>
        <w:t>man</w:t>
      </w:r>
      <w:r w:rsidR="00E806F7" w:rsidRPr="4C9FDE55">
        <w:rPr>
          <w:sz w:val="24"/>
          <w:szCs w:val="24"/>
        </w:rPr>
        <w:t xml:space="preserve"> </w:t>
      </w:r>
      <w:r w:rsidR="0EB94F01" w:rsidRPr="4C9FDE55">
        <w:rPr>
          <w:sz w:val="24"/>
          <w:szCs w:val="24"/>
        </w:rPr>
        <w:t xml:space="preserve">Stephanian </w:t>
      </w:r>
      <w:r w:rsidR="00E806F7" w:rsidRPr="4C9FDE55">
        <w:rPr>
          <w:sz w:val="24"/>
          <w:szCs w:val="24"/>
        </w:rPr>
        <w:t xml:space="preserve">called the meeting to order at </w:t>
      </w:r>
      <w:r w:rsidR="00E00B3E" w:rsidRPr="4C9FDE55">
        <w:rPr>
          <w:sz w:val="24"/>
          <w:szCs w:val="24"/>
        </w:rPr>
        <w:t>9</w:t>
      </w:r>
      <w:r w:rsidR="00DC5016" w:rsidRPr="4C9FDE55">
        <w:rPr>
          <w:sz w:val="24"/>
          <w:szCs w:val="24"/>
        </w:rPr>
        <w:t>:</w:t>
      </w:r>
      <w:r w:rsidR="00E0795C" w:rsidRPr="4C9FDE55">
        <w:rPr>
          <w:sz w:val="24"/>
          <w:szCs w:val="24"/>
        </w:rPr>
        <w:t>0</w:t>
      </w:r>
      <w:r w:rsidR="006E27D6" w:rsidRPr="4C9FDE55">
        <w:rPr>
          <w:sz w:val="24"/>
          <w:szCs w:val="24"/>
        </w:rPr>
        <w:t>4</w:t>
      </w:r>
      <w:r w:rsidR="00086A78" w:rsidRPr="4C9FDE55">
        <w:rPr>
          <w:sz w:val="24"/>
          <w:szCs w:val="24"/>
        </w:rPr>
        <w:t xml:space="preserve"> </w:t>
      </w:r>
      <w:r w:rsidR="00DC5016" w:rsidRPr="4C9FDE55">
        <w:rPr>
          <w:sz w:val="24"/>
          <w:szCs w:val="24"/>
        </w:rPr>
        <w:t>A</w:t>
      </w:r>
      <w:r w:rsidR="00672513" w:rsidRPr="4C9FDE55">
        <w:rPr>
          <w:sz w:val="24"/>
          <w:szCs w:val="24"/>
        </w:rPr>
        <w:t>.M</w:t>
      </w:r>
      <w:r w:rsidR="009816AA" w:rsidRPr="4C9FDE55">
        <w:rPr>
          <w:sz w:val="24"/>
          <w:szCs w:val="24"/>
        </w:rPr>
        <w:t>.</w:t>
      </w:r>
      <w:r w:rsidR="004F723A" w:rsidRPr="4C9FDE55">
        <w:rPr>
          <w:sz w:val="24"/>
          <w:szCs w:val="24"/>
        </w:rPr>
        <w:t xml:space="preserve"> </w:t>
      </w:r>
      <w:r>
        <w:br/>
      </w:r>
    </w:p>
    <w:p w14:paraId="1359B593" w14:textId="1D0EFD28" w:rsidR="00E4535E" w:rsidRPr="00316319" w:rsidRDefault="00E4535E" w:rsidP="00AB35D3">
      <w:pPr>
        <w:pStyle w:val="ListParagraph"/>
        <w:numPr>
          <w:ilvl w:val="0"/>
          <w:numId w:val="3"/>
        </w:numPr>
        <w:tabs>
          <w:tab w:val="left" w:pos="720"/>
        </w:tabs>
        <w:spacing w:after="240"/>
        <w:ind w:left="630"/>
        <w:contextualSpacing w:val="0"/>
        <w:rPr>
          <w:rFonts w:cstheme="minorHAnsi"/>
          <w:sz w:val="24"/>
          <w:szCs w:val="24"/>
        </w:rPr>
      </w:pPr>
      <w:r>
        <w:rPr>
          <w:rFonts w:cstheme="minorHAnsi"/>
          <w:b/>
          <w:bCs/>
          <w:sz w:val="24"/>
          <w:szCs w:val="24"/>
          <w:u w:val="single"/>
        </w:rPr>
        <w:t>Roll Call:</w:t>
      </w:r>
      <w:r>
        <w:rPr>
          <w:rFonts w:cstheme="minorHAnsi"/>
          <w:sz w:val="24"/>
          <w:szCs w:val="24"/>
        </w:rPr>
        <w:t xml:space="preserve"> A roll call was done by Mr. Ham.</w:t>
      </w:r>
    </w:p>
    <w:p w14:paraId="38AF397A" w14:textId="15BEA860" w:rsidR="00672513" w:rsidRPr="00316319" w:rsidRDefault="00672513" w:rsidP="00AB35D3">
      <w:pPr>
        <w:pStyle w:val="ListParagraph"/>
        <w:numPr>
          <w:ilvl w:val="0"/>
          <w:numId w:val="3"/>
        </w:numPr>
        <w:tabs>
          <w:tab w:val="left" w:pos="720"/>
        </w:tabs>
        <w:spacing w:after="240" w:line="240" w:lineRule="auto"/>
        <w:ind w:left="630"/>
        <w:contextualSpacing w:val="0"/>
        <w:rPr>
          <w:rFonts w:cstheme="minorHAnsi"/>
          <w:sz w:val="24"/>
          <w:szCs w:val="24"/>
        </w:rPr>
      </w:pPr>
      <w:r w:rsidRPr="00316319">
        <w:rPr>
          <w:rFonts w:cstheme="minorHAnsi"/>
          <w:b/>
          <w:bCs/>
          <w:sz w:val="24"/>
          <w:szCs w:val="24"/>
          <w:u w:val="single"/>
        </w:rPr>
        <w:t>Public Comment:</w:t>
      </w:r>
      <w:r w:rsidRPr="00316319">
        <w:rPr>
          <w:rFonts w:cstheme="minorHAnsi"/>
          <w:sz w:val="24"/>
          <w:szCs w:val="24"/>
        </w:rPr>
        <w:t xml:space="preserve"> No public comments were provided.</w:t>
      </w:r>
    </w:p>
    <w:p w14:paraId="1A574188" w14:textId="33465417" w:rsidR="006F2CF4" w:rsidRPr="00316319" w:rsidRDefault="009816AA" w:rsidP="69389E37">
      <w:pPr>
        <w:pStyle w:val="ListParagraph"/>
        <w:numPr>
          <w:ilvl w:val="0"/>
          <w:numId w:val="3"/>
        </w:numPr>
        <w:tabs>
          <w:tab w:val="left" w:pos="720"/>
        </w:tabs>
        <w:spacing w:after="240" w:line="240" w:lineRule="auto"/>
        <w:ind w:left="630"/>
        <w:rPr>
          <w:sz w:val="24"/>
          <w:szCs w:val="24"/>
        </w:rPr>
      </w:pPr>
      <w:r w:rsidRPr="0CB58CDB">
        <w:rPr>
          <w:b/>
          <w:bCs/>
          <w:sz w:val="24"/>
          <w:szCs w:val="24"/>
          <w:u w:val="single"/>
        </w:rPr>
        <w:t>Approval of</w:t>
      </w:r>
      <w:r w:rsidR="00E33620" w:rsidRPr="0CB58CDB">
        <w:rPr>
          <w:b/>
          <w:bCs/>
          <w:sz w:val="24"/>
          <w:szCs w:val="24"/>
          <w:u w:val="single"/>
        </w:rPr>
        <w:t xml:space="preserve"> </w:t>
      </w:r>
      <w:r w:rsidR="5A8E6C4E" w:rsidRPr="0CB58CDB">
        <w:rPr>
          <w:b/>
          <w:bCs/>
          <w:sz w:val="24"/>
          <w:szCs w:val="24"/>
          <w:u w:val="single"/>
        </w:rPr>
        <w:t>March 31</w:t>
      </w:r>
      <w:r w:rsidR="002D43DE" w:rsidRPr="0CB58CDB">
        <w:rPr>
          <w:b/>
          <w:bCs/>
          <w:sz w:val="24"/>
          <w:szCs w:val="24"/>
          <w:u w:val="single"/>
        </w:rPr>
        <w:t xml:space="preserve">, </w:t>
      </w:r>
      <w:r w:rsidR="314514F5" w:rsidRPr="0CB58CDB">
        <w:rPr>
          <w:b/>
          <w:bCs/>
          <w:sz w:val="24"/>
          <w:szCs w:val="24"/>
          <w:u w:val="single"/>
        </w:rPr>
        <w:t>202</w:t>
      </w:r>
      <w:r w:rsidR="00313DF2" w:rsidRPr="0CB58CDB">
        <w:rPr>
          <w:b/>
          <w:bCs/>
          <w:sz w:val="24"/>
          <w:szCs w:val="24"/>
          <w:u w:val="single"/>
        </w:rPr>
        <w:t>3</w:t>
      </w:r>
      <w:r w:rsidR="314514F5" w:rsidRPr="0CB58CDB">
        <w:rPr>
          <w:b/>
          <w:bCs/>
          <w:sz w:val="24"/>
          <w:szCs w:val="24"/>
          <w:u w:val="single"/>
        </w:rPr>
        <w:t>,</w:t>
      </w:r>
      <w:r w:rsidR="002D43DE" w:rsidRPr="0CB58CDB">
        <w:rPr>
          <w:b/>
          <w:bCs/>
          <w:sz w:val="24"/>
          <w:szCs w:val="24"/>
          <w:u w:val="single"/>
        </w:rPr>
        <w:t xml:space="preserve"> </w:t>
      </w:r>
      <w:r w:rsidRPr="0CB58CDB">
        <w:rPr>
          <w:b/>
          <w:bCs/>
          <w:sz w:val="24"/>
          <w:szCs w:val="24"/>
          <w:u w:val="single"/>
        </w:rPr>
        <w:t>Minutes</w:t>
      </w:r>
      <w:r w:rsidR="00E806F7" w:rsidRPr="0CB58CDB">
        <w:rPr>
          <w:b/>
          <w:bCs/>
          <w:sz w:val="24"/>
          <w:szCs w:val="24"/>
          <w:u w:val="single"/>
        </w:rPr>
        <w:t>:</w:t>
      </w:r>
      <w:r w:rsidR="00E806F7" w:rsidRPr="0CB58CDB">
        <w:rPr>
          <w:sz w:val="24"/>
          <w:szCs w:val="24"/>
        </w:rPr>
        <w:t xml:space="preserve"> </w:t>
      </w:r>
      <w:r w:rsidR="004F723A" w:rsidRPr="0CB58CDB">
        <w:rPr>
          <w:sz w:val="24"/>
          <w:szCs w:val="24"/>
        </w:rPr>
        <w:t xml:space="preserve">The </w:t>
      </w:r>
      <w:r w:rsidR="603A40CC" w:rsidRPr="0CB58CDB">
        <w:rPr>
          <w:sz w:val="24"/>
          <w:szCs w:val="24"/>
        </w:rPr>
        <w:t>March 31</w:t>
      </w:r>
      <w:r w:rsidR="000D2EF7" w:rsidRPr="0CB58CDB">
        <w:rPr>
          <w:sz w:val="24"/>
          <w:szCs w:val="24"/>
        </w:rPr>
        <w:t>,</w:t>
      </w:r>
      <w:r w:rsidR="004448B7" w:rsidRPr="0CB58CDB">
        <w:rPr>
          <w:sz w:val="24"/>
          <w:szCs w:val="24"/>
        </w:rPr>
        <w:t xml:space="preserve"> </w:t>
      </w:r>
      <w:r w:rsidR="793CFD84" w:rsidRPr="0CB58CDB">
        <w:rPr>
          <w:sz w:val="24"/>
          <w:szCs w:val="24"/>
        </w:rPr>
        <w:t>202</w:t>
      </w:r>
      <w:r w:rsidR="00313DF2" w:rsidRPr="0CB58CDB">
        <w:rPr>
          <w:sz w:val="24"/>
          <w:szCs w:val="24"/>
        </w:rPr>
        <w:t>3</w:t>
      </w:r>
      <w:r w:rsidR="793CFD84" w:rsidRPr="0CB58CDB">
        <w:rPr>
          <w:sz w:val="24"/>
          <w:szCs w:val="24"/>
        </w:rPr>
        <w:t>,</w:t>
      </w:r>
      <w:r w:rsidR="004448B7" w:rsidRPr="0CB58CDB">
        <w:rPr>
          <w:sz w:val="24"/>
          <w:szCs w:val="24"/>
        </w:rPr>
        <w:t xml:space="preserve"> </w:t>
      </w:r>
      <w:r w:rsidR="00672513" w:rsidRPr="0CB58CDB">
        <w:rPr>
          <w:sz w:val="24"/>
          <w:szCs w:val="24"/>
        </w:rPr>
        <w:t>draft minutes</w:t>
      </w:r>
      <w:r w:rsidR="004F723A" w:rsidRPr="0CB58CDB">
        <w:rPr>
          <w:sz w:val="24"/>
          <w:szCs w:val="24"/>
        </w:rPr>
        <w:t xml:space="preserve"> were approved as prese</w:t>
      </w:r>
      <w:r w:rsidR="00BF45D2" w:rsidRPr="0CB58CDB">
        <w:rPr>
          <w:sz w:val="24"/>
          <w:szCs w:val="24"/>
        </w:rPr>
        <w:t>nt</w:t>
      </w:r>
      <w:r w:rsidR="004F723A" w:rsidRPr="0CB58CDB">
        <w:rPr>
          <w:sz w:val="24"/>
          <w:szCs w:val="24"/>
        </w:rPr>
        <w:t>ed</w:t>
      </w:r>
      <w:r w:rsidR="00E8492C" w:rsidRPr="0CB58CDB">
        <w:rPr>
          <w:sz w:val="24"/>
          <w:szCs w:val="24"/>
        </w:rPr>
        <w:t>.</w:t>
      </w:r>
      <w:r>
        <w:br/>
      </w:r>
    </w:p>
    <w:p w14:paraId="0BA4FC60" w14:textId="4C144E4B" w:rsidR="004E5BE8" w:rsidRPr="004E5BE8" w:rsidRDefault="006F2CF4" w:rsidP="004E5BE8">
      <w:pPr>
        <w:pStyle w:val="ListParagraph"/>
        <w:numPr>
          <w:ilvl w:val="0"/>
          <w:numId w:val="3"/>
        </w:numPr>
        <w:tabs>
          <w:tab w:val="left" w:pos="720"/>
        </w:tabs>
        <w:spacing w:after="240" w:line="240" w:lineRule="auto"/>
        <w:ind w:left="630"/>
        <w:rPr>
          <w:sz w:val="24"/>
          <w:szCs w:val="24"/>
        </w:rPr>
      </w:pPr>
      <w:r w:rsidRPr="4C9FDE55">
        <w:rPr>
          <w:b/>
          <w:bCs/>
          <w:sz w:val="24"/>
          <w:szCs w:val="24"/>
          <w:u w:val="single"/>
        </w:rPr>
        <w:t>Fiduciary Report</w:t>
      </w:r>
      <w:r w:rsidR="00E806F7" w:rsidRPr="4C9FDE55">
        <w:rPr>
          <w:b/>
          <w:bCs/>
          <w:sz w:val="24"/>
          <w:szCs w:val="24"/>
          <w:u w:val="single"/>
        </w:rPr>
        <w:t>:</w:t>
      </w:r>
      <w:r w:rsidR="00E806F7" w:rsidRPr="4C9FDE55">
        <w:rPr>
          <w:sz w:val="24"/>
          <w:szCs w:val="24"/>
        </w:rPr>
        <w:t xml:space="preserve"> Mr. </w:t>
      </w:r>
      <w:r w:rsidR="00867074" w:rsidRPr="4C9FDE55">
        <w:rPr>
          <w:sz w:val="24"/>
          <w:szCs w:val="24"/>
        </w:rPr>
        <w:t>Cast</w:t>
      </w:r>
      <w:r w:rsidR="004434E0" w:rsidRPr="4C9FDE55">
        <w:rPr>
          <w:sz w:val="24"/>
          <w:szCs w:val="24"/>
        </w:rPr>
        <w:t xml:space="preserve">ro </w:t>
      </w:r>
      <w:r w:rsidR="009E0525" w:rsidRPr="4C9FDE55">
        <w:rPr>
          <w:sz w:val="24"/>
          <w:szCs w:val="24"/>
        </w:rPr>
        <w:t xml:space="preserve">mentioned </w:t>
      </w:r>
      <w:r w:rsidR="000C57B6" w:rsidRPr="4C9FDE55">
        <w:rPr>
          <w:sz w:val="24"/>
          <w:szCs w:val="24"/>
        </w:rPr>
        <w:t xml:space="preserve">that FY20 funds are </w:t>
      </w:r>
      <w:r w:rsidR="007665C2" w:rsidRPr="4C9FDE55">
        <w:rPr>
          <w:sz w:val="24"/>
          <w:szCs w:val="24"/>
        </w:rPr>
        <w:t xml:space="preserve">doing well </w:t>
      </w:r>
      <w:r w:rsidR="5CDF23FC" w:rsidRPr="4C9FDE55">
        <w:rPr>
          <w:sz w:val="24"/>
          <w:szCs w:val="24"/>
        </w:rPr>
        <w:t xml:space="preserve">with regard to being </w:t>
      </w:r>
      <w:r w:rsidR="007665C2" w:rsidRPr="4C9FDE55">
        <w:rPr>
          <w:sz w:val="24"/>
          <w:szCs w:val="24"/>
        </w:rPr>
        <w:t>spent down.</w:t>
      </w:r>
      <w:r w:rsidR="0052129E" w:rsidRPr="4C9FDE55">
        <w:rPr>
          <w:sz w:val="24"/>
          <w:szCs w:val="24"/>
        </w:rPr>
        <w:t xml:space="preserve"> He stated that they have received a $12,000 invoice from Ross and </w:t>
      </w:r>
      <w:proofErr w:type="spellStart"/>
      <w:r w:rsidR="00FB6652" w:rsidRPr="4C9FDE55">
        <w:rPr>
          <w:sz w:val="24"/>
          <w:szCs w:val="24"/>
        </w:rPr>
        <w:t>Baruzzini</w:t>
      </w:r>
      <w:proofErr w:type="spellEnd"/>
      <w:r w:rsidR="69B1DA04" w:rsidRPr="4C9FDE55">
        <w:rPr>
          <w:sz w:val="24"/>
          <w:szCs w:val="24"/>
        </w:rPr>
        <w:t>,</w:t>
      </w:r>
      <w:r w:rsidR="0052129E" w:rsidRPr="4C9FDE55">
        <w:rPr>
          <w:sz w:val="24"/>
          <w:szCs w:val="24"/>
        </w:rPr>
        <w:t xml:space="preserve"> which will help spen</w:t>
      </w:r>
      <w:r w:rsidR="239FA149" w:rsidRPr="4C9FDE55">
        <w:rPr>
          <w:sz w:val="24"/>
          <w:szCs w:val="24"/>
        </w:rPr>
        <w:t>d</w:t>
      </w:r>
      <w:r w:rsidR="0052129E" w:rsidRPr="4C9FDE55">
        <w:rPr>
          <w:sz w:val="24"/>
          <w:szCs w:val="24"/>
        </w:rPr>
        <w:t xml:space="preserve"> down funds.</w:t>
      </w:r>
      <w:r w:rsidR="01098B8F" w:rsidRPr="4C9FDE55">
        <w:rPr>
          <w:sz w:val="24"/>
          <w:szCs w:val="24"/>
        </w:rPr>
        <w:t xml:space="preserve"> However, he </w:t>
      </w:r>
      <w:r w:rsidR="00272005" w:rsidRPr="4C9FDE55">
        <w:rPr>
          <w:sz w:val="24"/>
          <w:szCs w:val="24"/>
        </w:rPr>
        <w:t>indicated that</w:t>
      </w:r>
      <w:r w:rsidR="713A0370" w:rsidRPr="4C9FDE55">
        <w:rPr>
          <w:sz w:val="24"/>
          <w:szCs w:val="24"/>
        </w:rPr>
        <w:t xml:space="preserve"> because</w:t>
      </w:r>
      <w:r w:rsidR="00272005" w:rsidRPr="4C9FDE55">
        <w:rPr>
          <w:sz w:val="24"/>
          <w:szCs w:val="24"/>
        </w:rPr>
        <w:t xml:space="preserve"> FY20 is set to expire in December</w:t>
      </w:r>
      <w:r w:rsidR="7236B189" w:rsidRPr="4C9FDE55">
        <w:rPr>
          <w:sz w:val="24"/>
          <w:szCs w:val="24"/>
        </w:rPr>
        <w:t xml:space="preserve"> of 2023</w:t>
      </w:r>
      <w:r w:rsidR="00272005" w:rsidRPr="4C9FDE55">
        <w:rPr>
          <w:sz w:val="24"/>
          <w:szCs w:val="24"/>
        </w:rPr>
        <w:t xml:space="preserve"> and </w:t>
      </w:r>
      <w:r w:rsidR="1E866B0E" w:rsidRPr="4C9FDE55">
        <w:rPr>
          <w:sz w:val="24"/>
          <w:szCs w:val="24"/>
        </w:rPr>
        <w:t xml:space="preserve">because approximately </w:t>
      </w:r>
      <w:r w:rsidR="007665C2" w:rsidRPr="4C9FDE55">
        <w:rPr>
          <w:sz w:val="24"/>
          <w:szCs w:val="24"/>
        </w:rPr>
        <w:t xml:space="preserve">$102,000 </w:t>
      </w:r>
      <w:r w:rsidR="42004E93" w:rsidRPr="4C9FDE55">
        <w:rPr>
          <w:sz w:val="24"/>
          <w:szCs w:val="24"/>
        </w:rPr>
        <w:t xml:space="preserve">remains in the Interoperability line item, those funds will not be fully utilized in time. </w:t>
      </w:r>
      <w:r w:rsidR="00272005" w:rsidRPr="4C9FDE55">
        <w:rPr>
          <w:sz w:val="24"/>
          <w:szCs w:val="24"/>
        </w:rPr>
        <w:t xml:space="preserve">He stated that we cannot leave funds on the books. </w:t>
      </w:r>
      <w:r w:rsidR="4DDFF3B9" w:rsidRPr="4C9FDE55">
        <w:rPr>
          <w:sz w:val="24"/>
          <w:szCs w:val="24"/>
        </w:rPr>
        <w:t xml:space="preserve">Therefore, </w:t>
      </w:r>
      <w:r w:rsidR="00272005" w:rsidRPr="4C9FDE55">
        <w:rPr>
          <w:sz w:val="24"/>
          <w:szCs w:val="24"/>
        </w:rPr>
        <w:t xml:space="preserve">Mr. Castro </w:t>
      </w:r>
      <w:r w:rsidR="1E27C62C" w:rsidRPr="4C9FDE55">
        <w:rPr>
          <w:sz w:val="24"/>
          <w:szCs w:val="24"/>
        </w:rPr>
        <w:t xml:space="preserve">recommended that those funds be </w:t>
      </w:r>
      <w:r w:rsidR="005468DC" w:rsidRPr="4C9FDE55">
        <w:rPr>
          <w:sz w:val="24"/>
          <w:szCs w:val="24"/>
        </w:rPr>
        <w:t>reallocated to a pro</w:t>
      </w:r>
      <w:r w:rsidR="54468A1D" w:rsidRPr="4C9FDE55">
        <w:rPr>
          <w:sz w:val="24"/>
          <w:szCs w:val="24"/>
        </w:rPr>
        <w:t>ject whereas the funds could be utilized immediately</w:t>
      </w:r>
      <w:r w:rsidR="005468DC" w:rsidRPr="4C9FDE55">
        <w:rPr>
          <w:sz w:val="24"/>
          <w:szCs w:val="24"/>
        </w:rPr>
        <w:t xml:space="preserve">. </w:t>
      </w:r>
      <w:r w:rsidR="00107CB8" w:rsidRPr="4C9FDE55">
        <w:rPr>
          <w:sz w:val="24"/>
          <w:szCs w:val="24"/>
        </w:rPr>
        <w:t xml:space="preserve">He mentioned that FY21 funds expire in June of </w:t>
      </w:r>
      <w:r w:rsidR="00470271" w:rsidRPr="4C9FDE55">
        <w:rPr>
          <w:sz w:val="24"/>
          <w:szCs w:val="24"/>
        </w:rPr>
        <w:t>2024</w:t>
      </w:r>
      <w:r w:rsidR="71B9AFC5" w:rsidRPr="4C9FDE55">
        <w:rPr>
          <w:sz w:val="24"/>
          <w:szCs w:val="24"/>
        </w:rPr>
        <w:t>. T</w:t>
      </w:r>
      <w:r w:rsidR="00107CB8" w:rsidRPr="4C9FDE55">
        <w:rPr>
          <w:sz w:val="24"/>
          <w:szCs w:val="24"/>
        </w:rPr>
        <w:t xml:space="preserve">here </w:t>
      </w:r>
      <w:r w:rsidR="104A23CD" w:rsidRPr="4C9FDE55">
        <w:rPr>
          <w:sz w:val="24"/>
          <w:szCs w:val="24"/>
        </w:rPr>
        <w:t>remain</w:t>
      </w:r>
      <w:r w:rsidR="3640F939" w:rsidRPr="4C9FDE55">
        <w:rPr>
          <w:sz w:val="24"/>
          <w:szCs w:val="24"/>
        </w:rPr>
        <w:t>s a lot of</w:t>
      </w:r>
      <w:r w:rsidR="104A23CD" w:rsidRPr="4C9FDE55">
        <w:rPr>
          <w:sz w:val="24"/>
          <w:szCs w:val="24"/>
        </w:rPr>
        <w:t xml:space="preserve"> unspent</w:t>
      </w:r>
      <w:r w:rsidR="3FE9A07C" w:rsidRPr="4C9FDE55">
        <w:rPr>
          <w:sz w:val="24"/>
          <w:szCs w:val="24"/>
        </w:rPr>
        <w:t xml:space="preserve"> monies</w:t>
      </w:r>
      <w:r w:rsidR="104A23CD" w:rsidRPr="4C9FDE55">
        <w:rPr>
          <w:sz w:val="24"/>
          <w:szCs w:val="24"/>
        </w:rPr>
        <w:t xml:space="preserve"> with</w:t>
      </w:r>
      <w:r w:rsidR="00107CB8" w:rsidRPr="4C9FDE55">
        <w:rPr>
          <w:sz w:val="24"/>
          <w:szCs w:val="24"/>
        </w:rPr>
        <w:t xml:space="preserve">in </w:t>
      </w:r>
      <w:r w:rsidR="6F241E6C" w:rsidRPr="4C9FDE55">
        <w:rPr>
          <w:sz w:val="24"/>
          <w:szCs w:val="24"/>
        </w:rPr>
        <w:t xml:space="preserve">the </w:t>
      </w:r>
      <w:r w:rsidR="00107CB8" w:rsidRPr="4C9FDE55">
        <w:rPr>
          <w:sz w:val="24"/>
          <w:szCs w:val="24"/>
        </w:rPr>
        <w:t xml:space="preserve">Interop and Fire </w:t>
      </w:r>
      <w:r w:rsidR="00705987" w:rsidRPr="4C9FDE55">
        <w:rPr>
          <w:sz w:val="24"/>
          <w:szCs w:val="24"/>
        </w:rPr>
        <w:t>S</w:t>
      </w:r>
      <w:r w:rsidR="00107CB8" w:rsidRPr="4C9FDE55">
        <w:rPr>
          <w:sz w:val="24"/>
          <w:szCs w:val="24"/>
        </w:rPr>
        <w:t>ervices</w:t>
      </w:r>
      <w:r w:rsidR="6C7F59BC" w:rsidRPr="4C9FDE55">
        <w:rPr>
          <w:sz w:val="24"/>
          <w:szCs w:val="24"/>
        </w:rPr>
        <w:t xml:space="preserve"> line items</w:t>
      </w:r>
      <w:r w:rsidR="00107CB8" w:rsidRPr="4C9FDE55">
        <w:rPr>
          <w:sz w:val="24"/>
          <w:szCs w:val="24"/>
        </w:rPr>
        <w:t xml:space="preserve">. Mr. Castro stated his main concern is FY20 and spending those funds down. </w:t>
      </w:r>
      <w:r w:rsidR="00470271" w:rsidRPr="4C9FDE55">
        <w:rPr>
          <w:sz w:val="24"/>
          <w:szCs w:val="24"/>
        </w:rPr>
        <w:t xml:space="preserve">He reported that FY22 is full </w:t>
      </w:r>
      <w:r w:rsidR="004A6E48" w:rsidRPr="4C9FDE55">
        <w:rPr>
          <w:sz w:val="24"/>
          <w:szCs w:val="24"/>
        </w:rPr>
        <w:t>of</w:t>
      </w:r>
      <w:r w:rsidR="00470271" w:rsidRPr="4C9FDE55">
        <w:rPr>
          <w:sz w:val="24"/>
          <w:szCs w:val="24"/>
        </w:rPr>
        <w:t xml:space="preserve"> projects and looking good</w:t>
      </w:r>
      <w:r w:rsidR="004A6E48" w:rsidRPr="4C9FDE55">
        <w:rPr>
          <w:sz w:val="24"/>
          <w:szCs w:val="24"/>
        </w:rPr>
        <w:t xml:space="preserve">. Chairman Stephanian asked if the fiduciary had any projects in minds for spending down FY20. Mr. Castro mentioned that </w:t>
      </w:r>
      <w:r w:rsidR="00B86032" w:rsidRPr="4C9FDE55">
        <w:rPr>
          <w:sz w:val="24"/>
          <w:szCs w:val="24"/>
        </w:rPr>
        <w:t xml:space="preserve">METRO and SEMLEC both have projects that would help spend down those funds. </w:t>
      </w:r>
      <w:r w:rsidR="001057E8" w:rsidRPr="4C9FDE55">
        <w:rPr>
          <w:sz w:val="24"/>
          <w:szCs w:val="24"/>
        </w:rPr>
        <w:t xml:space="preserve">Chief Duphily mentioned that he </w:t>
      </w:r>
      <w:r w:rsidR="001E37A5" w:rsidRPr="4C9FDE55">
        <w:rPr>
          <w:sz w:val="24"/>
          <w:szCs w:val="24"/>
        </w:rPr>
        <w:t xml:space="preserve">has a similar project that METRO did with </w:t>
      </w:r>
      <w:r w:rsidR="00705987" w:rsidRPr="4C9FDE55">
        <w:rPr>
          <w:sz w:val="24"/>
          <w:szCs w:val="24"/>
        </w:rPr>
        <w:t xml:space="preserve">updating </w:t>
      </w:r>
      <w:r w:rsidR="001E37A5" w:rsidRPr="4C9FDE55">
        <w:rPr>
          <w:sz w:val="24"/>
          <w:szCs w:val="24"/>
        </w:rPr>
        <w:t xml:space="preserve">headsets </w:t>
      </w:r>
      <w:r w:rsidR="005155E5" w:rsidRPr="4C9FDE55">
        <w:rPr>
          <w:sz w:val="24"/>
          <w:szCs w:val="24"/>
        </w:rPr>
        <w:t>that would have the wires changed out</w:t>
      </w:r>
      <w:r w:rsidR="00E56BC5" w:rsidRPr="4C9FDE55">
        <w:rPr>
          <w:sz w:val="24"/>
          <w:szCs w:val="24"/>
        </w:rPr>
        <w:t xml:space="preserve">. He mentioned the cost is about $17,100 for the wire, the connection </w:t>
      </w:r>
      <w:r w:rsidR="00E56BC5" w:rsidRPr="4C9FDE55">
        <w:rPr>
          <w:sz w:val="24"/>
          <w:szCs w:val="24"/>
        </w:rPr>
        <w:lastRenderedPageBreak/>
        <w:t>connects the portable radio, to the SWAT operator’s headset. He stated they need one for each radio and the old wires don't work anymore.</w:t>
      </w:r>
      <w:r w:rsidR="00BE27FC" w:rsidRPr="4C9FDE55">
        <w:rPr>
          <w:sz w:val="24"/>
          <w:szCs w:val="24"/>
        </w:rPr>
        <w:t xml:space="preserve"> Mr. Ham mentioned they we do need a lot of items for COMM sets for the Cape.</w:t>
      </w:r>
      <w:r w:rsidR="00F81D67" w:rsidRPr="4C9FDE55">
        <w:rPr>
          <w:sz w:val="24"/>
          <w:szCs w:val="24"/>
        </w:rPr>
        <w:t xml:space="preserve"> Chief Stephanian mentioned maybe reach out to the Cape see what they need. </w:t>
      </w:r>
      <w:r w:rsidR="00AA7274" w:rsidRPr="4C9FDE55">
        <w:rPr>
          <w:sz w:val="24"/>
          <w:szCs w:val="24"/>
        </w:rPr>
        <w:t>He asked Chief Duphily what the full amount was for his full project. Chief Duphily stated that it about $41,000.</w:t>
      </w:r>
      <w:r w:rsidR="00F81D67" w:rsidRPr="4C9FDE55">
        <w:rPr>
          <w:sz w:val="24"/>
          <w:szCs w:val="24"/>
        </w:rPr>
        <w:t xml:space="preserve"> </w:t>
      </w:r>
      <w:r w:rsidR="6F037A28" w:rsidRPr="4C9FDE55">
        <w:rPr>
          <w:sz w:val="24"/>
          <w:szCs w:val="24"/>
        </w:rPr>
        <w:t>A motion was made and fully supported to purchase Communication Headsets, Push to Talk Wiring and Connectors for METROLEC and SEMLEC SWAT with the remainder of FY20, unallocated Intero</w:t>
      </w:r>
      <w:r w:rsidR="54BC8325" w:rsidRPr="4C9FDE55">
        <w:rPr>
          <w:sz w:val="24"/>
          <w:szCs w:val="24"/>
        </w:rPr>
        <w:t xml:space="preserve">perability funds. </w:t>
      </w:r>
      <w:r>
        <w:br/>
      </w:r>
    </w:p>
    <w:p w14:paraId="6167A607" w14:textId="3F0635AF" w:rsidR="004E5BE8" w:rsidRPr="004E5BE8" w:rsidRDefault="002B604C" w:rsidP="004E5BE8">
      <w:pPr>
        <w:pStyle w:val="ListParagraph"/>
        <w:numPr>
          <w:ilvl w:val="0"/>
          <w:numId w:val="3"/>
        </w:numPr>
        <w:tabs>
          <w:tab w:val="left" w:pos="720"/>
        </w:tabs>
        <w:spacing w:after="240" w:line="240" w:lineRule="auto"/>
        <w:ind w:left="630"/>
        <w:rPr>
          <w:sz w:val="24"/>
          <w:szCs w:val="24"/>
        </w:rPr>
      </w:pPr>
      <w:r w:rsidRPr="004E5BE8">
        <w:rPr>
          <w:b/>
          <w:bCs/>
          <w:sz w:val="24"/>
          <w:szCs w:val="24"/>
          <w:u w:val="single"/>
        </w:rPr>
        <w:t xml:space="preserve">FFY 21 </w:t>
      </w:r>
      <w:r w:rsidR="00313DF2" w:rsidRPr="004E5BE8">
        <w:rPr>
          <w:b/>
          <w:bCs/>
          <w:sz w:val="24"/>
          <w:szCs w:val="24"/>
          <w:u w:val="single"/>
        </w:rPr>
        <w:t xml:space="preserve">&amp; </w:t>
      </w:r>
      <w:r w:rsidRPr="004E5BE8">
        <w:rPr>
          <w:b/>
          <w:bCs/>
          <w:sz w:val="24"/>
          <w:szCs w:val="24"/>
          <w:u w:val="single"/>
        </w:rPr>
        <w:t>22 Available Funding/Plan/Projects</w:t>
      </w:r>
      <w:r w:rsidR="00E259D6" w:rsidRPr="004E5BE8">
        <w:rPr>
          <w:sz w:val="24"/>
          <w:szCs w:val="24"/>
        </w:rPr>
        <w:t>:</w:t>
      </w:r>
      <w:r w:rsidR="00790CDA" w:rsidRPr="004E5BE8">
        <w:rPr>
          <w:sz w:val="24"/>
          <w:szCs w:val="24"/>
        </w:rPr>
        <w:t xml:space="preserve"> </w:t>
      </w:r>
      <w:r w:rsidR="00751156" w:rsidRPr="004E5BE8">
        <w:rPr>
          <w:sz w:val="24"/>
          <w:szCs w:val="24"/>
        </w:rPr>
        <w:t>Mr. Castro and Mr. Ham discussed the items below.</w:t>
      </w:r>
      <w:r w:rsidRPr="004E5BE8">
        <w:rPr>
          <w:sz w:val="24"/>
          <w:szCs w:val="24"/>
        </w:rPr>
        <w:t xml:space="preserve"> </w:t>
      </w:r>
      <w:r w:rsidR="004E5BE8" w:rsidRPr="004E5BE8">
        <w:rPr>
          <w:rStyle w:val="eop"/>
          <w:rFonts w:ascii="Calibri" w:hAnsi="Calibri" w:cs="Calibri"/>
          <w:sz w:val="24"/>
          <w:szCs w:val="24"/>
        </w:rPr>
        <w:t> </w:t>
      </w:r>
    </w:p>
    <w:p w14:paraId="605934E8" w14:textId="263C5FF2" w:rsidR="004E5BE8" w:rsidRPr="00705987" w:rsidRDefault="004E5BE8" w:rsidP="4C9FDE55">
      <w:pPr>
        <w:pStyle w:val="paragraph"/>
        <w:numPr>
          <w:ilvl w:val="0"/>
          <w:numId w:val="12"/>
        </w:numPr>
        <w:spacing w:before="0" w:beforeAutospacing="0" w:after="0" w:afterAutospacing="0"/>
        <w:ind w:left="1800" w:firstLine="0"/>
        <w:textAlignment w:val="baseline"/>
        <w:rPr>
          <w:rFonts w:ascii="Calibri" w:hAnsi="Calibri" w:cs="Calibri"/>
          <w:highlight w:val="yellow"/>
        </w:rPr>
      </w:pPr>
      <w:r w:rsidRPr="4C9FDE55">
        <w:rPr>
          <w:rStyle w:val="normaltextrun"/>
          <w:rFonts w:ascii="Calibri" w:hAnsi="Calibri" w:cs="Calibri"/>
          <w:b/>
          <w:bCs/>
          <w:u w:val="single"/>
        </w:rPr>
        <w:t>FFY20 – Interop Consultant $114,075.66</w:t>
      </w:r>
      <w:r w:rsidR="002625C5" w:rsidRPr="4C9FDE55">
        <w:rPr>
          <w:rStyle w:val="normaltextrun"/>
          <w:rFonts w:ascii="Calibri" w:hAnsi="Calibri" w:cs="Calibri"/>
        </w:rPr>
        <w:t>:</w:t>
      </w:r>
      <w:r w:rsidRPr="4C9FDE55">
        <w:rPr>
          <w:rStyle w:val="eop"/>
          <w:rFonts w:ascii="Calibri" w:hAnsi="Calibri" w:cs="Calibri"/>
        </w:rPr>
        <w:t> </w:t>
      </w:r>
      <w:r w:rsidR="787A089A" w:rsidRPr="4C9FDE55">
        <w:rPr>
          <w:rStyle w:val="eop"/>
          <w:rFonts w:ascii="Calibri" w:hAnsi="Calibri" w:cs="Calibri"/>
        </w:rPr>
        <w:t xml:space="preserve">Ross and </w:t>
      </w:r>
      <w:proofErr w:type="spellStart"/>
      <w:r w:rsidR="787A089A" w:rsidRPr="4C9FDE55">
        <w:rPr>
          <w:rStyle w:val="eop"/>
          <w:rFonts w:ascii="Calibri" w:hAnsi="Calibri" w:cs="Calibri"/>
        </w:rPr>
        <w:t>Baruzzini</w:t>
      </w:r>
      <w:proofErr w:type="spellEnd"/>
      <w:r w:rsidR="787A089A" w:rsidRPr="4C9FDE55">
        <w:rPr>
          <w:rStyle w:val="eop"/>
          <w:rFonts w:ascii="Calibri" w:hAnsi="Calibri" w:cs="Calibri"/>
        </w:rPr>
        <w:t xml:space="preserve"> continue to continue to work on reviewing BAPERN sites in the Southeast on behalf of the council. This i</w:t>
      </w:r>
      <w:r w:rsidR="57CC7B33" w:rsidRPr="4C9FDE55">
        <w:rPr>
          <w:rStyle w:val="eop"/>
          <w:rFonts w:ascii="Calibri" w:hAnsi="Calibri" w:cs="Calibri"/>
        </w:rPr>
        <w:t xml:space="preserve">ncludes path surveys and analysis of needed equipment. </w:t>
      </w:r>
      <w:r>
        <w:br/>
      </w:r>
    </w:p>
    <w:p w14:paraId="594F845E" w14:textId="16A1133E" w:rsidR="004E5BE8" w:rsidRPr="004E5BE8" w:rsidRDefault="004E5BE8" w:rsidP="004E5BE8">
      <w:pPr>
        <w:pStyle w:val="paragraph"/>
        <w:numPr>
          <w:ilvl w:val="0"/>
          <w:numId w:val="13"/>
        </w:numPr>
        <w:spacing w:before="0" w:beforeAutospacing="0" w:after="0" w:afterAutospacing="0"/>
        <w:ind w:left="1800" w:firstLine="0"/>
        <w:textAlignment w:val="baseline"/>
        <w:rPr>
          <w:rFonts w:ascii="Calibri" w:hAnsi="Calibri" w:cs="Calibri"/>
        </w:rPr>
      </w:pPr>
      <w:r w:rsidRPr="005953D3">
        <w:rPr>
          <w:rStyle w:val="normaltextrun"/>
          <w:rFonts w:ascii="Calibri" w:hAnsi="Calibri" w:cs="Calibri"/>
          <w:b/>
          <w:bCs/>
          <w:u w:val="single"/>
        </w:rPr>
        <w:t>FFY20 – Bridgewater Cache Equipment Repairs $26,254.28</w:t>
      </w:r>
      <w:r w:rsidR="00930518">
        <w:rPr>
          <w:rStyle w:val="eop"/>
          <w:rFonts w:ascii="Calibri" w:hAnsi="Calibri" w:cs="Calibri"/>
        </w:rPr>
        <w:t xml:space="preserve">: Mr. Ham mentioned that </w:t>
      </w:r>
      <w:r w:rsidR="00930518">
        <w:rPr>
          <w:rStyle w:val="eop"/>
          <w:rFonts w:ascii="Calibri" w:hAnsi="Calibri" w:cs="Calibri"/>
        </w:rPr>
        <w:br/>
      </w:r>
      <w:r w:rsidR="00232183">
        <w:rPr>
          <w:rStyle w:val="eop"/>
          <w:rFonts w:ascii="Calibri" w:hAnsi="Calibri" w:cs="Calibri"/>
        </w:rPr>
        <w:t xml:space="preserve">this project has been around for a while, and we need to determine what we are doing with it. He mentioned that he spoke to the Fire Chief in </w:t>
      </w:r>
      <w:r w:rsidR="003E7AC5">
        <w:rPr>
          <w:rStyle w:val="eop"/>
          <w:rFonts w:ascii="Calibri" w:hAnsi="Calibri" w:cs="Calibri"/>
        </w:rPr>
        <w:t>Bridgewater,</w:t>
      </w:r>
      <w:r w:rsidR="005953D3">
        <w:rPr>
          <w:rStyle w:val="eop"/>
          <w:rFonts w:ascii="Calibri" w:hAnsi="Calibri" w:cs="Calibri"/>
        </w:rPr>
        <w:t xml:space="preserve"> and we need to figure out if we need to give them a deadline. </w:t>
      </w:r>
      <w:r w:rsidR="00BE6C57">
        <w:rPr>
          <w:rStyle w:val="eop"/>
          <w:rFonts w:ascii="Calibri" w:hAnsi="Calibri" w:cs="Calibri"/>
        </w:rPr>
        <w:t>Mr. Castro mentioned that it would be better to push it to FY21 and reallocated the funding.</w:t>
      </w:r>
      <w:r w:rsidR="00F11BF0">
        <w:rPr>
          <w:rStyle w:val="eop"/>
          <w:rFonts w:ascii="Calibri" w:hAnsi="Calibri" w:cs="Calibri"/>
        </w:rPr>
        <w:t xml:space="preserve"> Mr. Ham mentioned we need to know if this will move forward by the October </w:t>
      </w:r>
      <w:r w:rsidR="00F15DB7">
        <w:rPr>
          <w:rStyle w:val="eop"/>
          <w:rFonts w:ascii="Calibri" w:hAnsi="Calibri" w:cs="Calibri"/>
        </w:rPr>
        <w:t>Council meeting.</w:t>
      </w:r>
      <w:r w:rsidR="00232183">
        <w:rPr>
          <w:rStyle w:val="eop"/>
          <w:rFonts w:ascii="Calibri" w:hAnsi="Calibri" w:cs="Calibri"/>
        </w:rPr>
        <w:br/>
      </w:r>
    </w:p>
    <w:p w14:paraId="5A95ED0D" w14:textId="14658E7A" w:rsidR="004E5BE8" w:rsidRPr="00F15DB7" w:rsidRDefault="004E5BE8" w:rsidP="4C9FDE55">
      <w:pPr>
        <w:pStyle w:val="paragraph"/>
        <w:numPr>
          <w:ilvl w:val="0"/>
          <w:numId w:val="14"/>
        </w:numPr>
        <w:spacing w:before="0" w:beforeAutospacing="0" w:after="0" w:afterAutospacing="0"/>
        <w:ind w:left="1800" w:firstLine="0"/>
        <w:textAlignment w:val="baseline"/>
        <w:rPr>
          <w:rFonts w:ascii="Calibri" w:hAnsi="Calibri" w:cs="Calibri"/>
          <w:b/>
          <w:bCs/>
          <w:u w:val="single"/>
        </w:rPr>
      </w:pPr>
      <w:r w:rsidRPr="4C9FDE55">
        <w:rPr>
          <w:rStyle w:val="normaltextrun"/>
          <w:rFonts w:ascii="Calibri" w:hAnsi="Calibri" w:cs="Calibri"/>
          <w:b/>
          <w:bCs/>
          <w:u w:val="single"/>
        </w:rPr>
        <w:t>FFY21 – Allocated Projects Discussion</w:t>
      </w:r>
      <w:r w:rsidR="03C1CF5B" w:rsidRPr="4C9FDE55">
        <w:rPr>
          <w:rStyle w:val="normaltextrun"/>
          <w:rFonts w:ascii="Calibri" w:hAnsi="Calibri" w:cs="Calibri"/>
          <w:b/>
          <w:bCs/>
          <w:u w:val="single"/>
        </w:rPr>
        <w:t>: Mr</w:t>
      </w:r>
      <w:r w:rsidR="00F15DB7" w:rsidRPr="4C9FDE55">
        <w:rPr>
          <w:rStyle w:val="eop"/>
          <w:rFonts w:ascii="Calibri" w:hAnsi="Calibri" w:cs="Calibri"/>
        </w:rPr>
        <w:t xml:space="preserve">. Ham mentioned that this is just a recap on what projects are </w:t>
      </w:r>
      <w:r w:rsidR="00BB4AD5" w:rsidRPr="4C9FDE55">
        <w:rPr>
          <w:rStyle w:val="eop"/>
          <w:rFonts w:ascii="Calibri" w:hAnsi="Calibri" w:cs="Calibri"/>
        </w:rPr>
        <w:t xml:space="preserve">allocated in FFY21. </w:t>
      </w:r>
      <w:r>
        <w:br/>
      </w:r>
      <w:r w:rsidR="00F15DB7" w:rsidRPr="4C9FDE55">
        <w:rPr>
          <w:rStyle w:val="eop"/>
          <w:rFonts w:ascii="Calibri" w:hAnsi="Calibri" w:cs="Calibri"/>
          <w:b/>
          <w:bCs/>
          <w:u w:val="single"/>
        </w:rPr>
        <w:t xml:space="preserve"> </w:t>
      </w:r>
    </w:p>
    <w:p w14:paraId="44B402EF" w14:textId="0883230A" w:rsidR="004E5BE8" w:rsidRPr="00A540FC" w:rsidRDefault="004E5BE8" w:rsidP="4C9FDE55">
      <w:pPr>
        <w:pStyle w:val="paragraph"/>
        <w:numPr>
          <w:ilvl w:val="0"/>
          <w:numId w:val="15"/>
        </w:numPr>
        <w:spacing w:before="0" w:beforeAutospacing="0" w:after="0" w:afterAutospacing="0"/>
        <w:ind w:left="1800" w:firstLine="0"/>
        <w:textAlignment w:val="baseline"/>
        <w:rPr>
          <w:rFonts w:ascii="Calibri" w:hAnsi="Calibri" w:cs="Calibri"/>
        </w:rPr>
      </w:pPr>
      <w:r w:rsidRPr="4C9FDE55">
        <w:rPr>
          <w:rStyle w:val="normaltextrun"/>
          <w:rFonts w:ascii="Calibri" w:hAnsi="Calibri" w:cs="Calibri"/>
          <w:b/>
          <w:bCs/>
          <w:u w:val="single"/>
        </w:rPr>
        <w:t>FFY22 – Allocated Projects Discussion</w:t>
      </w:r>
      <w:r w:rsidR="00F15DB7" w:rsidRPr="4C9FDE55">
        <w:rPr>
          <w:rStyle w:val="eop"/>
          <w:rFonts w:ascii="Calibri" w:hAnsi="Calibri" w:cs="Calibri"/>
        </w:rPr>
        <w:t xml:space="preserve">: </w:t>
      </w:r>
      <w:r w:rsidR="00A540FC" w:rsidRPr="4C9FDE55">
        <w:rPr>
          <w:rStyle w:val="eop"/>
          <w:rFonts w:ascii="Calibri" w:hAnsi="Calibri" w:cs="Calibri"/>
        </w:rPr>
        <w:t xml:space="preserve">Mr. Ham </w:t>
      </w:r>
      <w:r w:rsidR="5E978562" w:rsidRPr="4C9FDE55">
        <w:rPr>
          <w:rStyle w:val="eop"/>
          <w:rFonts w:ascii="Calibri" w:hAnsi="Calibri" w:cs="Calibri"/>
        </w:rPr>
        <w:t>recapped</w:t>
      </w:r>
      <w:r w:rsidR="00A540FC" w:rsidRPr="4C9FDE55">
        <w:rPr>
          <w:rStyle w:val="eop"/>
          <w:rFonts w:ascii="Calibri" w:hAnsi="Calibri" w:cs="Calibri"/>
        </w:rPr>
        <w:t xml:space="preserve"> the FFY22 projects. </w:t>
      </w:r>
      <w:r>
        <w:br/>
      </w:r>
    </w:p>
    <w:p w14:paraId="48E1644A" w14:textId="3B4AF281" w:rsidR="004E5BE8" w:rsidRPr="00DA6B79" w:rsidRDefault="004E5BE8" w:rsidP="4C9FDE55">
      <w:pPr>
        <w:pStyle w:val="paragraph"/>
        <w:numPr>
          <w:ilvl w:val="0"/>
          <w:numId w:val="16"/>
        </w:numPr>
        <w:spacing w:before="0" w:beforeAutospacing="0" w:after="0" w:afterAutospacing="0"/>
        <w:ind w:left="1800" w:firstLine="0"/>
        <w:textAlignment w:val="baseline"/>
        <w:rPr>
          <w:rStyle w:val="eop"/>
          <w:rFonts w:ascii="Calibri" w:hAnsi="Calibri" w:cs="Calibri"/>
          <w:b/>
          <w:bCs/>
          <w:u w:val="single"/>
        </w:rPr>
      </w:pPr>
      <w:r w:rsidRPr="4C9FDE55">
        <w:rPr>
          <w:rStyle w:val="normaltextrun"/>
          <w:rFonts w:ascii="Calibri" w:hAnsi="Calibri" w:cs="Calibri"/>
          <w:b/>
          <w:bCs/>
          <w:u w:val="single"/>
        </w:rPr>
        <w:t>Procurement of New Command Post</w:t>
      </w:r>
      <w:r w:rsidR="00901541" w:rsidRPr="4C9FDE55">
        <w:rPr>
          <w:rStyle w:val="eop"/>
          <w:rFonts w:ascii="Calibri" w:hAnsi="Calibri" w:cs="Calibri"/>
          <w:b/>
          <w:bCs/>
          <w:u w:val="single"/>
        </w:rPr>
        <w:t>:</w:t>
      </w:r>
      <w:r w:rsidR="00901541" w:rsidRPr="4C9FDE55">
        <w:rPr>
          <w:rStyle w:val="eop"/>
          <w:rFonts w:ascii="Calibri" w:hAnsi="Calibri" w:cs="Calibri"/>
        </w:rPr>
        <w:t xml:space="preserve"> Chief Clark mentioned this has been around for </w:t>
      </w:r>
      <w:r w:rsidR="6F5D3C99" w:rsidRPr="4C9FDE55">
        <w:rPr>
          <w:rStyle w:val="eop"/>
          <w:rFonts w:ascii="Calibri" w:hAnsi="Calibri" w:cs="Calibri"/>
        </w:rPr>
        <w:t xml:space="preserve">twenty </w:t>
      </w:r>
      <w:r w:rsidR="00901541" w:rsidRPr="4C9FDE55">
        <w:rPr>
          <w:rStyle w:val="eop"/>
          <w:rFonts w:ascii="Calibri" w:hAnsi="Calibri" w:cs="Calibri"/>
        </w:rPr>
        <w:t xml:space="preserve">years now. He mentioned that METRO and SEMLEC </w:t>
      </w:r>
      <w:r w:rsidR="4EAFAF32" w:rsidRPr="4C9FDE55">
        <w:rPr>
          <w:rStyle w:val="eop"/>
          <w:rFonts w:ascii="Calibri" w:hAnsi="Calibri" w:cs="Calibri"/>
        </w:rPr>
        <w:t>have</w:t>
      </w:r>
      <w:r w:rsidR="00901541" w:rsidRPr="4C9FDE55">
        <w:rPr>
          <w:rStyle w:val="eop"/>
          <w:rFonts w:ascii="Calibri" w:hAnsi="Calibri" w:cs="Calibri"/>
        </w:rPr>
        <w:t xml:space="preserve"> put a lot of money </w:t>
      </w:r>
      <w:r w:rsidR="3932DF02" w:rsidRPr="4C9FDE55">
        <w:rPr>
          <w:rStyle w:val="eop"/>
          <w:rFonts w:ascii="Calibri" w:hAnsi="Calibri" w:cs="Calibri"/>
        </w:rPr>
        <w:t>into</w:t>
      </w:r>
      <w:r w:rsidR="00901541" w:rsidRPr="4C9FDE55">
        <w:rPr>
          <w:rStyle w:val="eop"/>
          <w:rFonts w:ascii="Calibri" w:hAnsi="Calibri" w:cs="Calibri"/>
        </w:rPr>
        <w:t xml:space="preserve"> both the Command Post </w:t>
      </w:r>
      <w:r w:rsidR="00302A28" w:rsidRPr="4C9FDE55">
        <w:rPr>
          <w:rStyle w:val="eop"/>
          <w:rFonts w:ascii="Calibri" w:hAnsi="Calibri" w:cs="Calibri"/>
        </w:rPr>
        <w:t xml:space="preserve">for teams. He mentioned the technology has changed quite a bit and the current one is getting worn down. </w:t>
      </w:r>
      <w:r w:rsidR="005D6AEE" w:rsidRPr="4C9FDE55">
        <w:rPr>
          <w:rStyle w:val="eop"/>
          <w:rFonts w:ascii="Calibri" w:hAnsi="Calibri" w:cs="Calibri"/>
        </w:rPr>
        <w:t xml:space="preserve">He mentioned this </w:t>
      </w:r>
      <w:r w:rsidR="48CD4AF0" w:rsidRPr="4C9FDE55">
        <w:rPr>
          <w:rStyle w:val="eop"/>
          <w:rFonts w:ascii="Calibri" w:hAnsi="Calibri" w:cs="Calibri"/>
        </w:rPr>
        <w:t>must</w:t>
      </w:r>
      <w:r w:rsidR="005D6AEE" w:rsidRPr="4C9FDE55">
        <w:rPr>
          <w:rStyle w:val="eop"/>
          <w:rFonts w:ascii="Calibri" w:hAnsi="Calibri" w:cs="Calibri"/>
        </w:rPr>
        <w:t xml:space="preserve"> be a regional </w:t>
      </w:r>
      <w:r w:rsidR="600A1299" w:rsidRPr="4C9FDE55">
        <w:rPr>
          <w:rStyle w:val="eop"/>
          <w:rFonts w:ascii="Calibri" w:hAnsi="Calibri" w:cs="Calibri"/>
        </w:rPr>
        <w:t>asset</w:t>
      </w:r>
      <w:r w:rsidR="005D6AEE" w:rsidRPr="4C9FDE55">
        <w:rPr>
          <w:rStyle w:val="eop"/>
          <w:rFonts w:ascii="Calibri" w:hAnsi="Calibri" w:cs="Calibri"/>
        </w:rPr>
        <w:t xml:space="preserve"> and he </w:t>
      </w:r>
      <w:r w:rsidR="65E6F371" w:rsidRPr="4C9FDE55">
        <w:rPr>
          <w:rStyle w:val="eop"/>
          <w:rFonts w:ascii="Calibri" w:hAnsi="Calibri" w:cs="Calibri"/>
        </w:rPr>
        <w:t>understands</w:t>
      </w:r>
      <w:r w:rsidR="005D6AEE" w:rsidRPr="4C9FDE55">
        <w:rPr>
          <w:rStyle w:val="eop"/>
          <w:rFonts w:ascii="Calibri" w:hAnsi="Calibri" w:cs="Calibri"/>
        </w:rPr>
        <w:t xml:space="preserve"> </w:t>
      </w:r>
      <w:r w:rsidR="63879462" w:rsidRPr="4C9FDE55">
        <w:rPr>
          <w:rStyle w:val="eop"/>
          <w:rFonts w:ascii="Calibri" w:hAnsi="Calibri" w:cs="Calibri"/>
        </w:rPr>
        <w:t>through</w:t>
      </w:r>
      <w:r w:rsidR="005D6AEE" w:rsidRPr="4C9FDE55">
        <w:rPr>
          <w:rStyle w:val="eop"/>
          <w:rFonts w:ascii="Calibri" w:hAnsi="Calibri" w:cs="Calibri"/>
        </w:rPr>
        <w:t xml:space="preserve"> Kevin Stanton that the Council can lease this type of vehicle.</w:t>
      </w:r>
      <w:r w:rsidR="00BC60C5" w:rsidRPr="4C9FDE55">
        <w:rPr>
          <w:rStyle w:val="eop"/>
          <w:rFonts w:ascii="Calibri" w:hAnsi="Calibri" w:cs="Calibri"/>
        </w:rPr>
        <w:t xml:space="preserve"> He mentioned maybe a 10-year lease. Chief Clark mentioned back in the day the Council purchased the current one and that was when the </w:t>
      </w:r>
      <w:r w:rsidR="00BC60C5" w:rsidRPr="4C9FDE55">
        <w:rPr>
          <w:rStyle w:val="eop"/>
          <w:rFonts w:asciiTheme="minorHAnsi" w:hAnsiTheme="minorHAnsi" w:cstheme="minorBidi"/>
        </w:rPr>
        <w:t>Council used to get $7 million in funds. He mentioned now the Council is receiving $1.</w:t>
      </w:r>
      <w:r w:rsidR="00024D53" w:rsidRPr="4C9FDE55">
        <w:rPr>
          <w:rStyle w:val="eop"/>
          <w:rFonts w:asciiTheme="minorHAnsi" w:hAnsiTheme="minorHAnsi" w:cstheme="minorBidi"/>
        </w:rPr>
        <w:t xml:space="preserve">5 million.  </w:t>
      </w:r>
      <w:r w:rsidR="00024D53" w:rsidRPr="4C9FDE55">
        <w:rPr>
          <w:rFonts w:asciiTheme="minorHAnsi" w:hAnsiTheme="minorHAnsi" w:cstheme="minorBidi"/>
        </w:rPr>
        <w:t>Chairman Stephanian</w:t>
      </w:r>
      <w:r w:rsidR="00024D53" w:rsidRPr="4C9FDE55">
        <w:rPr>
          <w:rStyle w:val="eop"/>
          <w:rFonts w:ascii="Calibri" w:hAnsi="Calibri" w:cs="Calibri"/>
        </w:rPr>
        <w:t xml:space="preserve"> mentioned we need a vehicle that </w:t>
      </w:r>
      <w:r w:rsidR="003557FF" w:rsidRPr="4C9FDE55">
        <w:rPr>
          <w:rStyle w:val="eop"/>
          <w:rFonts w:ascii="Calibri" w:hAnsi="Calibri" w:cs="Calibri"/>
        </w:rPr>
        <w:t>has new</w:t>
      </w:r>
      <w:r w:rsidR="00226BE7" w:rsidRPr="4C9FDE55">
        <w:rPr>
          <w:rStyle w:val="eop"/>
          <w:rFonts w:ascii="Calibri" w:hAnsi="Calibri" w:cs="Calibri"/>
        </w:rPr>
        <w:t xml:space="preserve"> technology </w:t>
      </w:r>
      <w:r w:rsidR="003557FF" w:rsidRPr="4C9FDE55">
        <w:rPr>
          <w:rStyle w:val="eop"/>
          <w:rFonts w:ascii="Calibri" w:hAnsi="Calibri" w:cs="Calibri"/>
        </w:rPr>
        <w:t xml:space="preserve">and they have done a good job updating the current </w:t>
      </w:r>
      <w:r w:rsidR="00DA6B79" w:rsidRPr="4C9FDE55">
        <w:rPr>
          <w:rStyle w:val="eop"/>
          <w:rFonts w:ascii="Calibri" w:hAnsi="Calibri" w:cs="Calibri"/>
        </w:rPr>
        <w:t xml:space="preserve">Command </w:t>
      </w:r>
      <w:r w:rsidR="605E0C56" w:rsidRPr="4C9FDE55">
        <w:rPr>
          <w:rStyle w:val="eop"/>
          <w:rFonts w:ascii="Calibri" w:hAnsi="Calibri" w:cs="Calibri"/>
        </w:rPr>
        <w:t>Post;</w:t>
      </w:r>
      <w:r w:rsidR="0E992448" w:rsidRPr="4C9FDE55">
        <w:rPr>
          <w:rStyle w:val="eop"/>
          <w:rFonts w:ascii="Calibri" w:hAnsi="Calibri" w:cs="Calibri"/>
        </w:rPr>
        <w:t xml:space="preserve"> however,</w:t>
      </w:r>
      <w:r w:rsidR="00DA6B79" w:rsidRPr="4C9FDE55">
        <w:rPr>
          <w:rStyle w:val="eop"/>
          <w:rFonts w:ascii="Calibri" w:hAnsi="Calibri" w:cs="Calibri"/>
        </w:rPr>
        <w:t xml:space="preserve"> we are outgrowing it. He mentioned it is long over and in the past 3 to 4 years </w:t>
      </w:r>
      <w:r w:rsidR="00764B24" w:rsidRPr="4C9FDE55">
        <w:rPr>
          <w:rStyle w:val="eop"/>
          <w:rFonts w:ascii="Calibri" w:hAnsi="Calibri" w:cs="Calibri"/>
        </w:rPr>
        <w:t>it has needed significant repairs</w:t>
      </w:r>
      <w:r w:rsidR="00A540FC" w:rsidRPr="4C9FDE55">
        <w:rPr>
          <w:rStyle w:val="eop"/>
          <w:rFonts w:ascii="Calibri" w:hAnsi="Calibri" w:cs="Calibri"/>
        </w:rPr>
        <w:t>.</w:t>
      </w:r>
      <w:r w:rsidR="002B067C" w:rsidRPr="4C9FDE55">
        <w:rPr>
          <w:rStyle w:val="eop"/>
          <w:rFonts w:ascii="Calibri" w:hAnsi="Calibri" w:cs="Calibri"/>
        </w:rPr>
        <w:t xml:space="preserve"> Mr. Castro mentioned the current quote he has is for $1.1 million for a new Command Post and that is a </w:t>
      </w:r>
      <w:r w:rsidR="2B25EA32" w:rsidRPr="4C9FDE55">
        <w:rPr>
          <w:rStyle w:val="eop"/>
          <w:rFonts w:ascii="Calibri" w:hAnsi="Calibri" w:cs="Calibri"/>
        </w:rPr>
        <w:t>two-year</w:t>
      </w:r>
      <w:r w:rsidR="002B067C" w:rsidRPr="4C9FDE55">
        <w:rPr>
          <w:rStyle w:val="eop"/>
          <w:rFonts w:ascii="Calibri" w:hAnsi="Calibri" w:cs="Calibri"/>
        </w:rPr>
        <w:t xml:space="preserve"> built out.</w:t>
      </w:r>
      <w:r w:rsidR="00FA4A95" w:rsidRPr="4C9FDE55">
        <w:rPr>
          <w:rStyle w:val="eop"/>
          <w:rFonts w:ascii="Calibri" w:hAnsi="Calibri" w:cs="Calibri"/>
        </w:rPr>
        <w:t xml:space="preserve"> He mentioned we can pay a yearly payment </w:t>
      </w:r>
      <w:r w:rsidR="3E38A0F1" w:rsidRPr="4C9FDE55">
        <w:rPr>
          <w:rStyle w:val="eop"/>
          <w:rFonts w:ascii="Calibri" w:hAnsi="Calibri" w:cs="Calibri"/>
        </w:rPr>
        <w:t xml:space="preserve">as we </w:t>
      </w:r>
      <w:r w:rsidR="00FA4A95" w:rsidRPr="4C9FDE55">
        <w:rPr>
          <w:rStyle w:val="eop"/>
          <w:rFonts w:ascii="Calibri" w:hAnsi="Calibri" w:cs="Calibri"/>
        </w:rPr>
        <w:t xml:space="preserve">do </w:t>
      </w:r>
      <w:r w:rsidR="001E06AA" w:rsidRPr="4C9FDE55">
        <w:rPr>
          <w:rStyle w:val="eop"/>
          <w:rFonts w:ascii="Calibri" w:hAnsi="Calibri" w:cs="Calibri"/>
        </w:rPr>
        <w:t>have</w:t>
      </w:r>
      <w:r w:rsidR="00FA4A95" w:rsidRPr="4C9FDE55">
        <w:rPr>
          <w:rStyle w:val="eop"/>
          <w:rFonts w:ascii="Calibri" w:hAnsi="Calibri" w:cs="Calibri"/>
        </w:rPr>
        <w:t xml:space="preserve"> funding and it is in the plan. He mentioned </w:t>
      </w:r>
      <w:r w:rsidR="001E06AA" w:rsidRPr="4C9FDE55">
        <w:rPr>
          <w:rStyle w:val="eop"/>
          <w:rFonts w:ascii="Calibri" w:hAnsi="Calibri" w:cs="Calibri"/>
        </w:rPr>
        <w:t>we have funds for a large down payment.</w:t>
      </w:r>
      <w:r w:rsidR="00530B69" w:rsidRPr="4C9FDE55">
        <w:rPr>
          <w:rStyle w:val="eop"/>
          <w:rFonts w:ascii="Calibri" w:hAnsi="Calibri" w:cs="Calibri"/>
        </w:rPr>
        <w:t xml:space="preserve"> Mr. Castro mentioned that he is not against this project</w:t>
      </w:r>
      <w:r w:rsidR="2482F793" w:rsidRPr="4C9FDE55">
        <w:rPr>
          <w:rStyle w:val="eop"/>
          <w:rFonts w:ascii="Calibri" w:hAnsi="Calibri" w:cs="Calibri"/>
        </w:rPr>
        <w:t xml:space="preserve">, </w:t>
      </w:r>
      <w:r w:rsidR="00530B69" w:rsidRPr="4C9FDE55">
        <w:rPr>
          <w:rStyle w:val="eop"/>
          <w:rFonts w:ascii="Calibri" w:hAnsi="Calibri" w:cs="Calibri"/>
        </w:rPr>
        <w:t>but in 2-years he is not sure how we will supp</w:t>
      </w:r>
      <w:r w:rsidR="0B5E99C9" w:rsidRPr="4C9FDE55">
        <w:rPr>
          <w:rStyle w:val="eop"/>
          <w:rFonts w:ascii="Calibri" w:hAnsi="Calibri" w:cs="Calibri"/>
        </w:rPr>
        <w:t>ort</w:t>
      </w:r>
      <w:r w:rsidR="00530B69" w:rsidRPr="4C9FDE55">
        <w:rPr>
          <w:rStyle w:val="eop"/>
          <w:rFonts w:ascii="Calibri" w:hAnsi="Calibri" w:cs="Calibri"/>
        </w:rPr>
        <w:t xml:space="preserve"> this project with other items that need to be purchased.</w:t>
      </w:r>
      <w:r w:rsidR="003E7AC5" w:rsidRPr="4C9FDE55">
        <w:rPr>
          <w:rStyle w:val="eop"/>
          <w:rFonts w:ascii="Calibri" w:hAnsi="Calibri" w:cs="Calibri"/>
        </w:rPr>
        <w:t xml:space="preserve"> </w:t>
      </w:r>
      <w:r w:rsidR="00383F51" w:rsidRPr="4C9FDE55">
        <w:rPr>
          <w:rStyle w:val="eop"/>
          <w:rFonts w:ascii="Calibri" w:hAnsi="Calibri" w:cs="Calibri"/>
        </w:rPr>
        <w:t xml:space="preserve">He mentioned we need to find out if there is a trade in value for this post. </w:t>
      </w:r>
      <w:r>
        <w:br/>
      </w:r>
      <w:r>
        <w:lastRenderedPageBreak/>
        <w:br/>
      </w:r>
      <w:r w:rsidR="008364CD" w:rsidRPr="4C9FDE55">
        <w:rPr>
          <w:rStyle w:val="eop"/>
          <w:rFonts w:ascii="Calibri" w:hAnsi="Calibri" w:cs="Calibri"/>
        </w:rPr>
        <w:t>Chief Clark mentioned that this is going to be a $1.5 million project.</w:t>
      </w:r>
      <w:r w:rsidR="00F51E09" w:rsidRPr="4C9FDE55">
        <w:rPr>
          <w:rStyle w:val="eop"/>
          <w:rFonts w:ascii="Calibri" w:hAnsi="Calibri" w:cs="Calibri"/>
        </w:rPr>
        <w:t xml:space="preserve"> Chief Clark mentioned that we need to set a deadline for this project by the next Council meeting. Mr. Castro mentioned that this will be discussed at the next Council meeting.</w:t>
      </w:r>
      <w:r>
        <w:br/>
      </w:r>
      <w:r>
        <w:br/>
      </w:r>
      <w:r w:rsidR="00D07BC8" w:rsidRPr="4C9FDE55">
        <w:rPr>
          <w:rStyle w:val="eop"/>
          <w:rFonts w:ascii="Calibri" w:hAnsi="Calibri" w:cs="Calibri"/>
        </w:rPr>
        <w:t xml:space="preserve">A motion was made, seconded and approved to support the </w:t>
      </w:r>
      <w:r w:rsidR="001D1F8A" w:rsidRPr="4C9FDE55">
        <w:rPr>
          <w:rStyle w:val="eop"/>
          <w:rFonts w:ascii="Calibri" w:hAnsi="Calibri" w:cs="Calibri"/>
        </w:rPr>
        <w:t xml:space="preserve">Procurement of a new Command Post and set a deadline for the project. </w:t>
      </w:r>
      <w:r w:rsidR="003C7A46" w:rsidRPr="4C9FDE55">
        <w:rPr>
          <w:rFonts w:ascii="Calibri" w:hAnsi="Calibri" w:cs="Calibri"/>
        </w:rPr>
        <w:t>UNANIMOUSLY APPROVED</w:t>
      </w:r>
    </w:p>
    <w:p w14:paraId="76BCCE27" w14:textId="09D38CD1" w:rsidR="00DA6B79" w:rsidRPr="00901541" w:rsidRDefault="00DA6B79" w:rsidP="00DA6B79">
      <w:pPr>
        <w:pStyle w:val="paragraph"/>
        <w:spacing w:before="0" w:beforeAutospacing="0" w:after="0" w:afterAutospacing="0"/>
        <w:ind w:left="1800"/>
        <w:textAlignment w:val="baseline"/>
        <w:rPr>
          <w:rFonts w:ascii="Calibri" w:hAnsi="Calibri" w:cs="Calibri"/>
          <w:b/>
          <w:bCs/>
          <w:u w:val="single"/>
        </w:rPr>
      </w:pPr>
    </w:p>
    <w:p w14:paraId="09D14014" w14:textId="0E6D6ACE" w:rsidR="004E5BE8" w:rsidRPr="003C7A46" w:rsidRDefault="004E5BE8" w:rsidP="4C9FDE55">
      <w:pPr>
        <w:pStyle w:val="paragraph"/>
        <w:numPr>
          <w:ilvl w:val="0"/>
          <w:numId w:val="17"/>
        </w:numPr>
        <w:spacing w:before="0" w:beforeAutospacing="0" w:after="0" w:afterAutospacing="0"/>
        <w:ind w:left="1800" w:firstLine="0"/>
        <w:textAlignment w:val="baseline"/>
        <w:rPr>
          <w:rFonts w:ascii="Calibri" w:hAnsi="Calibri" w:cs="Calibri"/>
        </w:rPr>
      </w:pPr>
      <w:r w:rsidRPr="4C9FDE55">
        <w:rPr>
          <w:rStyle w:val="normaltextrun"/>
          <w:rFonts w:ascii="Calibri" w:hAnsi="Calibri" w:cs="Calibri"/>
          <w:b/>
          <w:bCs/>
          <w:u w:val="single"/>
        </w:rPr>
        <w:t>Procurement of Drone Tethers and NIST Lanes</w:t>
      </w:r>
      <w:r w:rsidR="003C7A46" w:rsidRPr="4C9FDE55">
        <w:rPr>
          <w:rStyle w:val="normaltextrun"/>
          <w:rFonts w:ascii="Calibri" w:hAnsi="Calibri" w:cs="Calibri"/>
          <w:b/>
          <w:bCs/>
          <w:u w:val="single"/>
        </w:rPr>
        <w:t>:</w:t>
      </w:r>
      <w:r w:rsidR="003C7A46" w:rsidRPr="4C9FDE55">
        <w:rPr>
          <w:rStyle w:val="normaltextrun"/>
          <w:rFonts w:ascii="Calibri" w:hAnsi="Calibri" w:cs="Calibri"/>
        </w:rPr>
        <w:t xml:space="preserve"> Mr. Ham explained the procurement of the Drone Tethers and NIST lanes. He mentioned that this project was discussed in the past.</w:t>
      </w:r>
      <w:r w:rsidR="0020427D" w:rsidRPr="4C9FDE55">
        <w:rPr>
          <w:rStyle w:val="normaltextrun"/>
          <w:rFonts w:ascii="Calibri" w:hAnsi="Calibri" w:cs="Calibri"/>
        </w:rPr>
        <w:t xml:space="preserve"> </w:t>
      </w:r>
      <w:r w:rsidR="002038A0" w:rsidRPr="4C9FDE55">
        <w:rPr>
          <w:rStyle w:val="normaltextrun"/>
          <w:rFonts w:ascii="Calibri" w:hAnsi="Calibri" w:cs="Calibri"/>
        </w:rPr>
        <w:t xml:space="preserve">He explained the </w:t>
      </w:r>
      <w:r w:rsidR="00111789" w:rsidRPr="4C9FDE55">
        <w:rPr>
          <w:rStyle w:val="normaltextrun"/>
          <w:rFonts w:ascii="Calibri" w:hAnsi="Calibri" w:cs="Calibri"/>
        </w:rPr>
        <w:t>funding for this project i</w:t>
      </w:r>
      <w:r w:rsidR="00885A6C" w:rsidRPr="4C9FDE55">
        <w:rPr>
          <w:rStyle w:val="normaltextrun"/>
          <w:rFonts w:ascii="Calibri" w:hAnsi="Calibri" w:cs="Calibri"/>
        </w:rPr>
        <w:t xml:space="preserve">s all one big pot for Drone Regionalization and this procurement. He mentioned that they would like to build out </w:t>
      </w:r>
      <w:r w:rsidR="00795B76" w:rsidRPr="4C9FDE55">
        <w:rPr>
          <w:rStyle w:val="normaltextrun"/>
          <w:rFonts w:ascii="Calibri" w:hAnsi="Calibri" w:cs="Calibri"/>
        </w:rPr>
        <w:t>their</w:t>
      </w:r>
      <w:r w:rsidR="00885A6C" w:rsidRPr="4C9FDE55">
        <w:rPr>
          <w:rStyle w:val="normaltextrun"/>
          <w:rFonts w:ascii="Calibri" w:hAnsi="Calibri" w:cs="Calibri"/>
        </w:rPr>
        <w:t xml:space="preserve"> drone systems.</w:t>
      </w:r>
      <w:r w:rsidR="00795B76" w:rsidRPr="4C9FDE55">
        <w:rPr>
          <w:rStyle w:val="normaltextrun"/>
          <w:rFonts w:ascii="Calibri" w:hAnsi="Calibri" w:cs="Calibri"/>
        </w:rPr>
        <w:t xml:space="preserve"> Mr. Ham mentioned we do not need a motion for funding we just need a motion to support the project.</w:t>
      </w:r>
      <w:r w:rsidR="00AE368F" w:rsidRPr="4C9FDE55">
        <w:rPr>
          <w:rStyle w:val="normaltextrun"/>
          <w:rFonts w:ascii="Calibri" w:hAnsi="Calibri" w:cs="Calibri"/>
        </w:rPr>
        <w:t xml:space="preserve"> He mentioned the funding for the Drone Regionalization will be out this this project instead.</w:t>
      </w:r>
      <w:r>
        <w:br/>
      </w:r>
      <w:r>
        <w:br/>
      </w:r>
      <w:r w:rsidR="00E35A2C" w:rsidRPr="4C9FDE55">
        <w:rPr>
          <w:rStyle w:val="eop"/>
          <w:rFonts w:ascii="Calibri" w:hAnsi="Calibri" w:cs="Calibri"/>
        </w:rPr>
        <w:t xml:space="preserve">A motion was made and seconded to support the Procurement of Drone Tethers and NIST Lanes. </w:t>
      </w:r>
      <w:r w:rsidR="00E35A2C" w:rsidRPr="4C9FDE55">
        <w:rPr>
          <w:rFonts w:ascii="Calibri" w:hAnsi="Calibri" w:cs="Calibri"/>
        </w:rPr>
        <w:t>UNANIMOUSLY APPROVED</w:t>
      </w:r>
      <w:r>
        <w:br/>
      </w:r>
    </w:p>
    <w:p w14:paraId="3B9406E6" w14:textId="07715515" w:rsidR="004E5BE8" w:rsidRPr="00163EF8" w:rsidRDefault="004E5BE8" w:rsidP="004E5BE8">
      <w:pPr>
        <w:pStyle w:val="paragraph"/>
        <w:numPr>
          <w:ilvl w:val="0"/>
          <w:numId w:val="18"/>
        </w:numPr>
        <w:spacing w:before="0" w:beforeAutospacing="0" w:after="0" w:afterAutospacing="0"/>
        <w:ind w:left="1800" w:firstLine="0"/>
        <w:textAlignment w:val="baseline"/>
        <w:rPr>
          <w:rFonts w:ascii="Calibri" w:hAnsi="Calibri" w:cs="Calibri"/>
        </w:rPr>
      </w:pPr>
      <w:r w:rsidRPr="00885A6C">
        <w:rPr>
          <w:rStyle w:val="normaltextrun"/>
          <w:rFonts w:ascii="Calibri" w:hAnsi="Calibri" w:cs="Calibri"/>
          <w:b/>
          <w:bCs/>
          <w:u w:val="single"/>
        </w:rPr>
        <w:t>Drone Regionalization</w:t>
      </w:r>
      <w:r w:rsidR="002625C5" w:rsidRPr="00163EF8">
        <w:rPr>
          <w:rStyle w:val="eop"/>
          <w:rFonts w:ascii="Calibri" w:hAnsi="Calibri" w:cs="Calibri"/>
        </w:rPr>
        <w:t>:</w:t>
      </w:r>
      <w:r w:rsidR="00795B76" w:rsidRPr="00163EF8">
        <w:rPr>
          <w:rStyle w:val="eop"/>
          <w:rFonts w:ascii="Calibri" w:hAnsi="Calibri" w:cs="Calibri"/>
        </w:rPr>
        <w:t xml:space="preserve"> </w:t>
      </w:r>
      <w:r w:rsidR="00163EF8" w:rsidRPr="00163EF8">
        <w:rPr>
          <w:rStyle w:val="eop"/>
          <w:rFonts w:ascii="Calibri" w:hAnsi="Calibri" w:cs="Calibri"/>
        </w:rPr>
        <w:t>This was discussed above.</w:t>
      </w:r>
      <w:r w:rsidR="001057E8" w:rsidRPr="00163EF8">
        <w:rPr>
          <w:rStyle w:val="eop"/>
          <w:rFonts w:ascii="Calibri" w:hAnsi="Calibri" w:cs="Calibri"/>
        </w:rPr>
        <w:br/>
      </w:r>
    </w:p>
    <w:p w14:paraId="38D971E8" w14:textId="55EB2C20" w:rsidR="004E5BE8" w:rsidRPr="00163EF8" w:rsidRDefault="004E5BE8" w:rsidP="4C9FDE55">
      <w:pPr>
        <w:pStyle w:val="paragraph"/>
        <w:numPr>
          <w:ilvl w:val="0"/>
          <w:numId w:val="19"/>
        </w:numPr>
        <w:spacing w:before="0" w:beforeAutospacing="0" w:after="0" w:afterAutospacing="0"/>
        <w:ind w:left="1800" w:firstLine="0"/>
        <w:textAlignment w:val="baseline"/>
        <w:rPr>
          <w:rFonts w:ascii="Calibri" w:hAnsi="Calibri" w:cs="Calibri"/>
        </w:rPr>
      </w:pPr>
      <w:r w:rsidRPr="4C9FDE55">
        <w:rPr>
          <w:rStyle w:val="normaltextrun"/>
          <w:rFonts w:ascii="Calibri" w:hAnsi="Calibri" w:cs="Calibri"/>
          <w:b/>
          <w:bCs/>
          <w:u w:val="single"/>
        </w:rPr>
        <w:t>Blood Transfusion Paramedic Request</w:t>
      </w:r>
      <w:r w:rsidR="003C7091" w:rsidRPr="4C9FDE55">
        <w:rPr>
          <w:rStyle w:val="eop"/>
          <w:rFonts w:ascii="Calibri" w:hAnsi="Calibri" w:cs="Calibri"/>
        </w:rPr>
        <w:t>: Dr. Valkanas</w:t>
      </w:r>
      <w:r w:rsidR="00836711" w:rsidRPr="4C9FDE55">
        <w:rPr>
          <w:rStyle w:val="eop"/>
          <w:rFonts w:ascii="Calibri" w:hAnsi="Calibri" w:cs="Calibri"/>
        </w:rPr>
        <w:t xml:space="preserve"> explained the Blood Transfusion Paramedic funding request</w:t>
      </w:r>
      <w:r w:rsidR="007E31B2" w:rsidRPr="4C9FDE55">
        <w:rPr>
          <w:rStyle w:val="eop"/>
          <w:rFonts w:ascii="Calibri" w:hAnsi="Calibri" w:cs="Calibri"/>
        </w:rPr>
        <w:t>. He stated that he is requesting</w:t>
      </w:r>
      <w:r w:rsidR="00836711" w:rsidRPr="4C9FDE55">
        <w:rPr>
          <w:rStyle w:val="eop"/>
          <w:rFonts w:ascii="Calibri" w:hAnsi="Calibri" w:cs="Calibri"/>
        </w:rPr>
        <w:t xml:space="preserve"> </w:t>
      </w:r>
      <w:r w:rsidR="007E31B2" w:rsidRPr="4C9FDE55">
        <w:rPr>
          <w:rStyle w:val="eop"/>
          <w:rFonts w:ascii="Calibri" w:hAnsi="Calibri" w:cs="Calibri"/>
        </w:rPr>
        <w:t>funding to establish a pre-hospital transfusion program and requesting funding for equipment and training purposes. Dr. Valkanas stated</w:t>
      </w:r>
      <w:r w:rsidR="0091498E" w:rsidRPr="4C9FDE55">
        <w:rPr>
          <w:rStyle w:val="eop"/>
          <w:rFonts w:ascii="Calibri" w:hAnsi="Calibri" w:cs="Calibri"/>
        </w:rPr>
        <w:t xml:space="preserve"> once established, this program will be available </w:t>
      </w:r>
      <w:r w:rsidR="46171553" w:rsidRPr="4C9FDE55">
        <w:rPr>
          <w:rStyle w:val="eop"/>
          <w:rFonts w:ascii="Calibri" w:hAnsi="Calibri" w:cs="Calibri"/>
        </w:rPr>
        <w:t>as</w:t>
      </w:r>
      <w:r w:rsidR="0091498E" w:rsidRPr="4C9FDE55">
        <w:rPr>
          <w:rStyle w:val="eop"/>
          <w:rFonts w:ascii="Calibri" w:hAnsi="Calibri" w:cs="Calibri"/>
        </w:rPr>
        <w:t xml:space="preserve"> </w:t>
      </w:r>
      <w:r w:rsidR="18A4A826" w:rsidRPr="4C9FDE55">
        <w:rPr>
          <w:rStyle w:val="eop"/>
          <w:rFonts w:ascii="Calibri" w:hAnsi="Calibri" w:cs="Calibri"/>
        </w:rPr>
        <w:t xml:space="preserve">a </w:t>
      </w:r>
      <w:r w:rsidR="0091498E" w:rsidRPr="4C9FDE55">
        <w:rPr>
          <w:rStyle w:val="eop"/>
          <w:rFonts w:ascii="Calibri" w:hAnsi="Calibri" w:cs="Calibri"/>
        </w:rPr>
        <w:t xml:space="preserve">mutual aid asset to local communities but also as a call for law enforcement and fire rescue as necessary. He stated </w:t>
      </w:r>
      <w:r w:rsidR="0044110C" w:rsidRPr="4C9FDE55">
        <w:rPr>
          <w:rStyle w:val="eop"/>
          <w:rFonts w:ascii="Calibri" w:hAnsi="Calibri" w:cs="Calibri"/>
        </w:rPr>
        <w:t>the program closely aligns with the goals of the federal department of homeland security mission to check and respond to terrorism, catastrophic events as ASHER</w:t>
      </w:r>
      <w:r w:rsidR="00D0721C" w:rsidRPr="4C9FDE55">
        <w:rPr>
          <w:rStyle w:val="eop"/>
          <w:rFonts w:ascii="Calibri" w:hAnsi="Calibri" w:cs="Calibri"/>
        </w:rPr>
        <w:t>, etc. The background</w:t>
      </w:r>
      <w:r w:rsidR="00CF6ACC" w:rsidRPr="4C9FDE55">
        <w:rPr>
          <w:rStyle w:val="eop"/>
          <w:rFonts w:ascii="Calibri" w:hAnsi="Calibri" w:cs="Calibri"/>
        </w:rPr>
        <w:t xml:space="preserve"> is that if</w:t>
      </w:r>
      <w:r w:rsidR="00D0721C" w:rsidRPr="4C9FDE55">
        <w:rPr>
          <w:rStyle w:val="eop"/>
          <w:rFonts w:ascii="Calibri" w:hAnsi="Calibri" w:cs="Calibri"/>
        </w:rPr>
        <w:t xml:space="preserve"> </w:t>
      </w:r>
      <w:r w:rsidR="00CF6ACC" w:rsidRPr="4C9FDE55">
        <w:rPr>
          <w:rStyle w:val="eop"/>
          <w:rFonts w:ascii="Calibri" w:hAnsi="Calibri" w:cs="Calibri"/>
        </w:rPr>
        <w:t xml:space="preserve">an incident such as the Boston Bombing were to occur outside of the greater Boston area such as the XFINITY Center in Mansfield, there would be a significant delay in definitive care in having access to whole blood would provide a lifesaving bridge. </w:t>
      </w:r>
      <w:r w:rsidR="000C22D8" w:rsidRPr="4C9FDE55">
        <w:rPr>
          <w:rStyle w:val="eop"/>
          <w:rFonts w:ascii="Calibri" w:hAnsi="Calibri" w:cs="Calibri"/>
        </w:rPr>
        <w:t>He mentioned availability of blood for immediate force protection will be lifesaving event resulting in uncontrolled hemorrhage should occur. As background whole blood has been used in the emergency department in hospitals for over 100 years.</w:t>
      </w:r>
      <w:r w:rsidR="00DD0B7E">
        <w:t xml:space="preserve"> </w:t>
      </w:r>
      <w:r w:rsidR="00DD0B7E" w:rsidRPr="4C9FDE55">
        <w:rPr>
          <w:rStyle w:val="eop"/>
          <w:rFonts w:ascii="Calibri" w:hAnsi="Calibri" w:cs="Calibri"/>
        </w:rPr>
        <w:t>Initial resuscitation, paramedics currently use normal saline to maintain blood pressure.</w:t>
      </w:r>
      <w:r w:rsidR="00193867">
        <w:t xml:space="preserve"> </w:t>
      </w:r>
      <w:r w:rsidR="00193867" w:rsidRPr="4C9FDE55">
        <w:rPr>
          <w:rStyle w:val="eop"/>
          <w:rFonts w:ascii="Calibri" w:hAnsi="Calibri" w:cs="Calibri"/>
        </w:rPr>
        <w:t>This program be the initial program in the state. Our hope is then to use what we learned from this. As we established program, and then provided throughout the year, the region in Massachusetts, we have a list of funding, we need the funds for any questions that you have.</w:t>
      </w:r>
      <w:r w:rsidR="007D6605" w:rsidRPr="4C9FDE55">
        <w:rPr>
          <w:rStyle w:val="eop"/>
          <w:rFonts w:ascii="Calibri" w:hAnsi="Calibri" w:cs="Calibri"/>
        </w:rPr>
        <w:t xml:space="preserve"> Mr. Castro mentioned that $30,000 is the amount for the funding the request and he asked </w:t>
      </w:r>
      <w:r w:rsidR="00D07F67" w:rsidRPr="4C9FDE55">
        <w:rPr>
          <w:rStyle w:val="eop"/>
          <w:rFonts w:ascii="Calibri" w:hAnsi="Calibri" w:cs="Calibri"/>
        </w:rPr>
        <w:t>if that was a solid number or is more needed.</w:t>
      </w:r>
      <w:r w:rsidR="005C3316" w:rsidRPr="4C9FDE55">
        <w:rPr>
          <w:rStyle w:val="eop"/>
          <w:rFonts w:ascii="Calibri" w:hAnsi="Calibri" w:cs="Calibri"/>
        </w:rPr>
        <w:t xml:space="preserve">  </w:t>
      </w:r>
      <w:r>
        <w:br/>
      </w:r>
      <w:r>
        <w:br/>
      </w:r>
      <w:r w:rsidR="005C3316" w:rsidRPr="4C9FDE55">
        <w:rPr>
          <w:rStyle w:val="eop"/>
          <w:rFonts w:ascii="Calibri" w:hAnsi="Calibri" w:cs="Calibri"/>
        </w:rPr>
        <w:t>Mr. Reardon</w:t>
      </w:r>
      <w:r w:rsidR="001E24F7" w:rsidRPr="4C9FDE55">
        <w:rPr>
          <w:rStyle w:val="eop"/>
          <w:rFonts w:ascii="Calibri" w:hAnsi="Calibri" w:cs="Calibri"/>
        </w:rPr>
        <w:t xml:space="preserve"> </w:t>
      </w:r>
      <w:r w:rsidR="005C3316" w:rsidRPr="4C9FDE55">
        <w:rPr>
          <w:rStyle w:val="eop"/>
          <w:rFonts w:ascii="Calibri" w:hAnsi="Calibri" w:cs="Calibri"/>
        </w:rPr>
        <w:t>mentioned that number is based on the funding to stand up the initial unit here in Canton, we base that on utilizing the equipment that</w:t>
      </w:r>
      <w:r w:rsidR="00705987" w:rsidRPr="4C9FDE55">
        <w:rPr>
          <w:rStyle w:val="eop"/>
          <w:rFonts w:ascii="Calibri" w:hAnsi="Calibri" w:cs="Calibri"/>
        </w:rPr>
        <w:t xml:space="preserve"> they are</w:t>
      </w:r>
      <w:r w:rsidR="005C3316" w:rsidRPr="4C9FDE55">
        <w:rPr>
          <w:rStyle w:val="eop"/>
          <w:rFonts w:ascii="Calibri" w:hAnsi="Calibri" w:cs="Calibri"/>
        </w:rPr>
        <w:t xml:space="preserve"> going to need to be </w:t>
      </w:r>
      <w:r w:rsidR="005C3316" w:rsidRPr="4C9FDE55">
        <w:rPr>
          <w:rStyle w:val="eop"/>
          <w:rFonts w:ascii="Calibri" w:hAnsi="Calibri" w:cs="Calibri"/>
        </w:rPr>
        <w:lastRenderedPageBreak/>
        <w:t>able to stand that unit up.</w:t>
      </w:r>
      <w:r w:rsidR="006745BD" w:rsidRPr="4C9FDE55">
        <w:rPr>
          <w:rStyle w:val="eop"/>
          <w:rFonts w:ascii="Calibri" w:hAnsi="Calibri" w:cs="Calibri"/>
        </w:rPr>
        <w:t xml:space="preserve"> He stated </w:t>
      </w:r>
      <w:r w:rsidR="00490AB9" w:rsidRPr="4C9FDE55">
        <w:rPr>
          <w:rStyle w:val="eop"/>
          <w:rFonts w:ascii="Calibri" w:hAnsi="Calibri" w:cs="Calibri"/>
        </w:rPr>
        <w:t>their</w:t>
      </w:r>
      <w:r w:rsidR="006745BD" w:rsidRPr="4C9FDE55">
        <w:rPr>
          <w:rStyle w:val="eop"/>
          <w:rFonts w:ascii="Calibri" w:hAnsi="Calibri" w:cs="Calibri"/>
        </w:rPr>
        <w:t xml:space="preserve"> plan is to be able to have this be a repeatable</w:t>
      </w:r>
      <w:r w:rsidR="55080C7C" w:rsidRPr="4C9FDE55">
        <w:rPr>
          <w:rStyle w:val="eop"/>
          <w:rFonts w:ascii="Calibri" w:hAnsi="Calibri" w:cs="Calibri"/>
        </w:rPr>
        <w:t xml:space="preserve"> </w:t>
      </w:r>
      <w:r w:rsidR="006745BD" w:rsidRPr="4C9FDE55">
        <w:rPr>
          <w:rStyle w:val="eop"/>
          <w:rFonts w:ascii="Calibri" w:hAnsi="Calibri" w:cs="Calibri"/>
        </w:rPr>
        <w:t xml:space="preserve">process so that </w:t>
      </w:r>
      <w:r w:rsidR="00705987" w:rsidRPr="4C9FDE55">
        <w:rPr>
          <w:rStyle w:val="eop"/>
          <w:rFonts w:ascii="Calibri" w:hAnsi="Calibri" w:cs="Calibri"/>
        </w:rPr>
        <w:t xml:space="preserve">they </w:t>
      </w:r>
      <w:r w:rsidR="227D5C33" w:rsidRPr="4C9FDE55">
        <w:rPr>
          <w:rStyle w:val="eop"/>
          <w:rFonts w:ascii="Calibri" w:hAnsi="Calibri" w:cs="Calibri"/>
        </w:rPr>
        <w:t>can</w:t>
      </w:r>
      <w:r w:rsidR="006745BD" w:rsidRPr="4C9FDE55">
        <w:rPr>
          <w:rStyle w:val="eop"/>
          <w:rFonts w:ascii="Calibri" w:hAnsi="Calibri" w:cs="Calibri"/>
        </w:rPr>
        <w:t xml:space="preserve"> start here with </w:t>
      </w:r>
      <w:r w:rsidR="00705987" w:rsidRPr="4C9FDE55">
        <w:rPr>
          <w:rStyle w:val="eop"/>
          <w:rFonts w:ascii="Calibri" w:hAnsi="Calibri" w:cs="Calibri"/>
        </w:rPr>
        <w:t>the</w:t>
      </w:r>
      <w:r w:rsidR="006745BD" w:rsidRPr="4C9FDE55">
        <w:rPr>
          <w:rStyle w:val="eop"/>
          <w:rFonts w:ascii="Calibri" w:hAnsi="Calibri" w:cs="Calibri"/>
        </w:rPr>
        <w:t xml:space="preserve"> initial program, and then have additional units placed throughout the region, so that we can </w:t>
      </w:r>
      <w:r w:rsidR="0F032442" w:rsidRPr="4C9FDE55">
        <w:rPr>
          <w:rStyle w:val="eop"/>
          <w:rFonts w:ascii="Calibri" w:hAnsi="Calibri" w:cs="Calibri"/>
        </w:rPr>
        <w:t>effectively</w:t>
      </w:r>
      <w:r w:rsidR="006745BD" w:rsidRPr="4C9FDE55">
        <w:rPr>
          <w:rStyle w:val="eop"/>
          <w:rFonts w:ascii="Calibri" w:hAnsi="Calibri" w:cs="Calibri"/>
        </w:rPr>
        <w:t xml:space="preserve"> cover that area.</w:t>
      </w:r>
      <w:r>
        <w:br/>
      </w:r>
      <w:r>
        <w:br/>
      </w:r>
      <w:r w:rsidR="00534F97" w:rsidRPr="4C9FDE55">
        <w:rPr>
          <w:rFonts w:ascii="Calibri" w:hAnsi="Calibri" w:cs="Calibri"/>
        </w:rPr>
        <w:t xml:space="preserve">Mr. Ham asked </w:t>
      </w:r>
      <w:r w:rsidR="681AAABA" w:rsidRPr="4C9FDE55">
        <w:rPr>
          <w:rFonts w:ascii="Calibri" w:hAnsi="Calibri" w:cs="Calibri"/>
        </w:rPr>
        <w:t>if there are</w:t>
      </w:r>
      <w:r w:rsidR="00534F97" w:rsidRPr="4C9FDE55">
        <w:rPr>
          <w:rFonts w:ascii="Calibri" w:hAnsi="Calibri" w:cs="Calibri"/>
        </w:rPr>
        <w:t xml:space="preserve"> any other type</w:t>
      </w:r>
      <w:r w:rsidR="00705987" w:rsidRPr="4C9FDE55">
        <w:rPr>
          <w:rFonts w:ascii="Calibri" w:hAnsi="Calibri" w:cs="Calibri"/>
        </w:rPr>
        <w:t>s</w:t>
      </w:r>
      <w:r w:rsidR="00534F97" w:rsidRPr="4C9FDE55">
        <w:rPr>
          <w:rFonts w:ascii="Calibri" w:hAnsi="Calibri" w:cs="Calibri"/>
        </w:rPr>
        <w:t xml:space="preserve"> of medical approvals need</w:t>
      </w:r>
      <w:r w:rsidR="5DA7D6B9" w:rsidRPr="4C9FDE55">
        <w:rPr>
          <w:rFonts w:ascii="Calibri" w:hAnsi="Calibri" w:cs="Calibri"/>
        </w:rPr>
        <w:t>ed</w:t>
      </w:r>
      <w:r w:rsidR="00534F97" w:rsidRPr="4C9FDE55">
        <w:rPr>
          <w:rFonts w:ascii="Calibri" w:hAnsi="Calibri" w:cs="Calibri"/>
        </w:rPr>
        <w:t>. Dr. Valkanas mentioned yes</w:t>
      </w:r>
      <w:r w:rsidR="00EB0F21" w:rsidRPr="4C9FDE55">
        <w:rPr>
          <w:rFonts w:ascii="Calibri" w:hAnsi="Calibri" w:cs="Calibri"/>
        </w:rPr>
        <w:t>, they are working towards approval with the state to have it as an option within the statewide protocols and paramedics can function at that level. He mentioned he is working with DPH as well as Boston Medical Center</w:t>
      </w:r>
      <w:r w:rsidR="00614303" w:rsidRPr="4C9FDE55">
        <w:rPr>
          <w:rFonts w:ascii="Calibri" w:hAnsi="Calibri" w:cs="Calibri"/>
        </w:rPr>
        <w:t xml:space="preserve"> with their Trauma </w:t>
      </w:r>
      <w:r w:rsidR="00705987" w:rsidRPr="4C9FDE55">
        <w:rPr>
          <w:rFonts w:ascii="Calibri" w:hAnsi="Calibri" w:cs="Calibri"/>
        </w:rPr>
        <w:t>S</w:t>
      </w:r>
      <w:r w:rsidR="00614303" w:rsidRPr="4C9FDE55">
        <w:rPr>
          <w:rFonts w:ascii="Calibri" w:hAnsi="Calibri" w:cs="Calibri"/>
        </w:rPr>
        <w:t>ervice</w:t>
      </w:r>
      <w:r w:rsidR="00705987" w:rsidRPr="4C9FDE55">
        <w:rPr>
          <w:rFonts w:ascii="Calibri" w:hAnsi="Calibri" w:cs="Calibri"/>
        </w:rPr>
        <w:t xml:space="preserve">. </w:t>
      </w:r>
      <w:r w:rsidR="00614303" w:rsidRPr="4C9FDE55">
        <w:rPr>
          <w:rFonts w:ascii="Calibri" w:hAnsi="Calibri" w:cs="Calibri"/>
        </w:rPr>
        <w:t xml:space="preserve">Mr. Reardon </w:t>
      </w:r>
      <w:r w:rsidR="00705987" w:rsidRPr="4C9FDE55">
        <w:rPr>
          <w:rFonts w:ascii="Calibri" w:hAnsi="Calibri" w:cs="Calibri"/>
        </w:rPr>
        <w:t>mentioned they</w:t>
      </w:r>
      <w:r w:rsidR="00614303" w:rsidRPr="4C9FDE55">
        <w:rPr>
          <w:rFonts w:ascii="Calibri" w:hAnsi="Calibri" w:cs="Calibri"/>
        </w:rPr>
        <w:t xml:space="preserve"> </w:t>
      </w:r>
      <w:r w:rsidR="009A34BF" w:rsidRPr="4C9FDE55">
        <w:rPr>
          <w:rFonts w:ascii="Calibri" w:hAnsi="Calibri" w:cs="Calibri"/>
        </w:rPr>
        <w:t xml:space="preserve">have gone through the initial approval </w:t>
      </w:r>
      <w:r w:rsidR="35316E10" w:rsidRPr="4C9FDE55">
        <w:rPr>
          <w:rFonts w:ascii="Calibri" w:hAnsi="Calibri" w:cs="Calibri"/>
        </w:rPr>
        <w:t>process;</w:t>
      </w:r>
      <w:r w:rsidR="009A34BF" w:rsidRPr="4C9FDE55">
        <w:rPr>
          <w:rFonts w:ascii="Calibri" w:hAnsi="Calibri" w:cs="Calibri"/>
        </w:rPr>
        <w:t xml:space="preserve"> it is </w:t>
      </w:r>
      <w:r w:rsidR="13BADFFA" w:rsidRPr="4C9FDE55">
        <w:rPr>
          <w:rFonts w:ascii="Calibri" w:hAnsi="Calibri" w:cs="Calibri"/>
        </w:rPr>
        <w:t>through</w:t>
      </w:r>
      <w:r w:rsidR="009A34BF" w:rsidRPr="4C9FDE55">
        <w:rPr>
          <w:rFonts w:ascii="Calibri" w:hAnsi="Calibri" w:cs="Calibri"/>
        </w:rPr>
        <w:t xml:space="preserve"> those initial phases. Now it's at the State Medical Director and DPH for their review. He mentioned it has </w:t>
      </w:r>
      <w:r w:rsidR="6751E6F6" w:rsidRPr="4C9FDE55">
        <w:rPr>
          <w:rFonts w:ascii="Calibri" w:hAnsi="Calibri" w:cs="Calibri"/>
        </w:rPr>
        <w:t>gone</w:t>
      </w:r>
      <w:r w:rsidR="009A34BF" w:rsidRPr="4C9FDE55">
        <w:rPr>
          <w:rFonts w:ascii="Calibri" w:hAnsi="Calibri" w:cs="Calibri"/>
        </w:rPr>
        <w:t xml:space="preserve"> through a portion of the approval process.</w:t>
      </w:r>
      <w:r w:rsidR="0000403E" w:rsidRPr="4C9FDE55">
        <w:rPr>
          <w:rFonts w:ascii="Calibri" w:hAnsi="Calibri" w:cs="Calibri"/>
        </w:rPr>
        <w:t xml:space="preserve"> Mr. Valkanas is hoping it will all be approved by this fall.</w:t>
      </w:r>
      <w:r>
        <w:br/>
      </w:r>
      <w:r>
        <w:br/>
      </w:r>
      <w:r w:rsidR="00080CA2" w:rsidRPr="4C9FDE55">
        <w:rPr>
          <w:rFonts w:ascii="Calibri" w:hAnsi="Calibri" w:cs="Calibri"/>
        </w:rPr>
        <w:t xml:space="preserve">A motion was made, seconded and approved to support the Blood Transfusion Paramedic request </w:t>
      </w:r>
      <w:r w:rsidR="004573B8" w:rsidRPr="4C9FDE55">
        <w:rPr>
          <w:rFonts w:ascii="Calibri" w:hAnsi="Calibri" w:cs="Calibri"/>
        </w:rPr>
        <w:t>and to go before the Council’s next meeting. UNANIMOUSLY APPROVED</w:t>
      </w:r>
      <w:r>
        <w:br/>
      </w:r>
    </w:p>
    <w:p w14:paraId="08F3AEA5" w14:textId="6452E36B" w:rsidR="004E5BE8" w:rsidRPr="00DC4008" w:rsidRDefault="004E5BE8" w:rsidP="00DC4008">
      <w:pPr>
        <w:pStyle w:val="paragraph"/>
        <w:numPr>
          <w:ilvl w:val="0"/>
          <w:numId w:val="20"/>
        </w:numPr>
        <w:spacing w:before="0" w:beforeAutospacing="0" w:after="0" w:afterAutospacing="0"/>
        <w:ind w:left="1800" w:firstLine="0"/>
        <w:textAlignment w:val="baseline"/>
        <w:rPr>
          <w:rFonts w:ascii="Calibri" w:hAnsi="Calibri" w:cs="Calibri"/>
          <w:b/>
          <w:bCs/>
          <w:sz w:val="22"/>
          <w:szCs w:val="22"/>
          <w:u w:val="single"/>
        </w:rPr>
      </w:pPr>
      <w:r w:rsidRPr="4C9FDE55">
        <w:rPr>
          <w:rStyle w:val="normaltextrun"/>
          <w:rFonts w:ascii="Calibri" w:hAnsi="Calibri" w:cs="Calibri"/>
          <w:b/>
          <w:bCs/>
          <w:u w:val="single"/>
        </w:rPr>
        <w:t>SRAC Highway Barriers</w:t>
      </w:r>
      <w:r w:rsidR="00163EF8" w:rsidRPr="4C9FDE55">
        <w:rPr>
          <w:rStyle w:val="normaltextrun"/>
          <w:rFonts w:ascii="Calibri" w:hAnsi="Calibri" w:cs="Calibri"/>
          <w:b/>
          <w:bCs/>
          <w:u w:val="single"/>
        </w:rPr>
        <w:t>:</w:t>
      </w:r>
      <w:r w:rsidR="00AE368F" w:rsidRPr="4C9FDE55">
        <w:rPr>
          <w:rStyle w:val="eop"/>
          <w:rFonts w:ascii="Calibri" w:hAnsi="Calibri" w:cs="Calibri"/>
        </w:rPr>
        <w:t xml:space="preserve"> Mr. Ham </w:t>
      </w:r>
      <w:r w:rsidR="004E67B1" w:rsidRPr="4C9FDE55">
        <w:rPr>
          <w:rStyle w:val="eop"/>
          <w:rFonts w:ascii="Calibri" w:hAnsi="Calibri" w:cs="Calibri"/>
        </w:rPr>
        <w:t>stated that</w:t>
      </w:r>
      <w:r w:rsidR="006F30F6" w:rsidRPr="4C9FDE55">
        <w:rPr>
          <w:rStyle w:val="eop"/>
          <w:rFonts w:ascii="Calibri" w:hAnsi="Calibri" w:cs="Calibri"/>
        </w:rPr>
        <w:t xml:space="preserve"> in the past this was a project that the Council funded</w:t>
      </w:r>
      <w:r w:rsidR="705767C3" w:rsidRPr="4C9FDE55">
        <w:rPr>
          <w:rStyle w:val="eop"/>
          <w:rFonts w:ascii="Calibri" w:hAnsi="Calibri" w:cs="Calibri"/>
        </w:rPr>
        <w:t xml:space="preserve"> years ago. Currently, there are about sixteen barriers scattered around the Bourne and Sagamore bridges. The barriers were purchased in the event that the </w:t>
      </w:r>
      <w:r w:rsidR="7B9F2E83" w:rsidRPr="4C9FDE55">
        <w:rPr>
          <w:rStyle w:val="eop"/>
          <w:rFonts w:ascii="Calibri" w:hAnsi="Calibri" w:cs="Calibri"/>
        </w:rPr>
        <w:t xml:space="preserve">bridges were to be shut down. Over time, due to lack of use and maintenance the barriers do not work properly and need to be removed. </w:t>
      </w:r>
      <w:r w:rsidR="5AF1A11C" w:rsidRPr="4C9FDE55">
        <w:rPr>
          <w:rStyle w:val="eop"/>
          <w:rFonts w:ascii="Calibri" w:hAnsi="Calibri" w:cs="Calibri"/>
        </w:rPr>
        <w:t>Mr. Ham would like permission to work with different entities such as Barnstable County, MassDOT and possibly the Mass National Guard to have th</w:t>
      </w:r>
      <w:r w:rsidR="02E3563C" w:rsidRPr="4C9FDE55">
        <w:rPr>
          <w:rStyle w:val="eop"/>
          <w:rFonts w:ascii="Calibri" w:hAnsi="Calibri" w:cs="Calibri"/>
        </w:rPr>
        <w:t>em removed and given to the Technical Rescue Teams for training purposes.</w:t>
      </w:r>
      <w:r w:rsidR="00DC4008">
        <w:rPr>
          <w:rStyle w:val="eop"/>
          <w:rFonts w:ascii="Calibri" w:hAnsi="Calibri" w:cs="Calibri"/>
        </w:rPr>
        <w:t xml:space="preserve"> A motion was made, seconded and approved to support relocation of these barriers.</w:t>
      </w:r>
      <w:r w:rsidR="02E3563C" w:rsidRPr="4C9FDE55">
        <w:rPr>
          <w:rStyle w:val="eop"/>
          <w:rFonts w:ascii="Calibri" w:hAnsi="Calibri" w:cs="Calibri"/>
        </w:rPr>
        <w:t xml:space="preserve"> </w:t>
      </w:r>
      <w:r>
        <w:br/>
      </w:r>
      <w:r>
        <w:br/>
      </w:r>
    </w:p>
    <w:p w14:paraId="3D87478E" w14:textId="30DD53E3" w:rsidR="008748B2" w:rsidRPr="008748B2" w:rsidRDefault="00E31BBC" w:rsidP="005116C6">
      <w:pPr>
        <w:pStyle w:val="ListParagraph"/>
        <w:numPr>
          <w:ilvl w:val="0"/>
          <w:numId w:val="3"/>
        </w:numPr>
        <w:tabs>
          <w:tab w:val="left" w:pos="630"/>
        </w:tabs>
        <w:spacing w:after="240" w:line="240" w:lineRule="auto"/>
        <w:ind w:left="630"/>
        <w:rPr>
          <w:b/>
          <w:bCs/>
          <w:sz w:val="24"/>
          <w:szCs w:val="24"/>
          <w:u w:val="single"/>
        </w:rPr>
      </w:pPr>
      <w:r w:rsidRPr="0CB58CDB">
        <w:rPr>
          <w:b/>
          <w:bCs/>
          <w:sz w:val="24"/>
          <w:szCs w:val="24"/>
          <w:u w:val="single"/>
        </w:rPr>
        <w:t>FFY 23 Plan Discussion:</w:t>
      </w:r>
      <w:r w:rsidR="00622D4A">
        <w:rPr>
          <w:b/>
          <w:bCs/>
          <w:sz w:val="24"/>
          <w:szCs w:val="24"/>
          <w:u w:val="single"/>
        </w:rPr>
        <w:t xml:space="preserve"> </w:t>
      </w:r>
      <w:r w:rsidR="00C04E29" w:rsidRPr="00C04E29">
        <w:rPr>
          <w:sz w:val="24"/>
          <w:szCs w:val="24"/>
        </w:rPr>
        <w:t>Mr. Ham mentioned tha</w:t>
      </w:r>
      <w:r w:rsidR="00C04E29">
        <w:rPr>
          <w:sz w:val="24"/>
          <w:szCs w:val="24"/>
        </w:rPr>
        <w:t xml:space="preserve">t the funding will be coming soon for FFY23. He mentioned the total funds </w:t>
      </w:r>
      <w:r w:rsidR="001F6674">
        <w:rPr>
          <w:sz w:val="24"/>
          <w:szCs w:val="24"/>
        </w:rPr>
        <w:t>are</w:t>
      </w:r>
      <w:r w:rsidR="001F6674" w:rsidRPr="001F6674">
        <w:rPr>
          <w:sz w:val="24"/>
          <w:szCs w:val="24"/>
        </w:rPr>
        <w:t xml:space="preserve"> $1,184,749.15.</w:t>
      </w:r>
      <w:r w:rsidR="001F6674">
        <w:rPr>
          <w:sz w:val="24"/>
          <w:szCs w:val="24"/>
        </w:rPr>
        <w:t xml:space="preserve"> </w:t>
      </w:r>
      <w:r w:rsidR="004E5BE8">
        <w:rPr>
          <w:sz w:val="24"/>
          <w:szCs w:val="24"/>
        </w:rPr>
        <w:br/>
      </w:r>
    </w:p>
    <w:p w14:paraId="50FAD89A" w14:textId="2BD14BA1" w:rsidR="00316319" w:rsidRPr="00751156" w:rsidRDefault="00837D98" w:rsidP="00751156">
      <w:pPr>
        <w:pStyle w:val="ListParagraph"/>
        <w:numPr>
          <w:ilvl w:val="0"/>
          <w:numId w:val="3"/>
        </w:numPr>
        <w:tabs>
          <w:tab w:val="left" w:pos="630"/>
        </w:tabs>
        <w:spacing w:after="240" w:line="240" w:lineRule="auto"/>
        <w:ind w:left="630"/>
      </w:pPr>
      <w:r w:rsidRPr="0CB58CDB">
        <w:rPr>
          <w:b/>
          <w:bCs/>
          <w:sz w:val="24"/>
          <w:szCs w:val="24"/>
          <w:u w:val="single"/>
        </w:rPr>
        <w:t>New Business/Old Business:</w:t>
      </w:r>
      <w:r w:rsidR="006B525A" w:rsidRPr="0CB58CDB">
        <w:rPr>
          <w:sz w:val="24"/>
          <w:szCs w:val="24"/>
        </w:rPr>
        <w:t xml:space="preserve"> </w:t>
      </w:r>
      <w:r w:rsidR="003E7470" w:rsidRPr="0CB58CDB">
        <w:rPr>
          <w:sz w:val="24"/>
          <w:szCs w:val="24"/>
        </w:rPr>
        <w:t>Mr.</w:t>
      </w:r>
      <w:r w:rsidR="00921B6A">
        <w:rPr>
          <w:sz w:val="24"/>
          <w:szCs w:val="24"/>
        </w:rPr>
        <w:t xml:space="preserve"> Castro mentioned </w:t>
      </w:r>
      <w:r w:rsidR="00E95CA3">
        <w:rPr>
          <w:sz w:val="24"/>
          <w:szCs w:val="24"/>
        </w:rPr>
        <w:t>that the</w:t>
      </w:r>
      <w:r w:rsidR="00705987">
        <w:rPr>
          <w:sz w:val="24"/>
          <w:szCs w:val="24"/>
        </w:rPr>
        <w:t xml:space="preserve"> </w:t>
      </w:r>
      <w:r w:rsidR="00E95CA3">
        <w:rPr>
          <w:sz w:val="24"/>
          <w:szCs w:val="24"/>
        </w:rPr>
        <w:t xml:space="preserve">motions that were taken today will be discussed </w:t>
      </w:r>
      <w:r w:rsidR="00E95CA3" w:rsidRPr="00E95CA3">
        <w:rPr>
          <w:sz w:val="24"/>
          <w:szCs w:val="24"/>
        </w:rPr>
        <w:t>under Items not reasonably anticipated by the Chair 48 hours in advance of the meeting</w:t>
      </w:r>
      <w:r w:rsidR="00585E2F">
        <w:rPr>
          <w:sz w:val="24"/>
          <w:szCs w:val="24"/>
        </w:rPr>
        <w:t xml:space="preserve"> at this Thursday Council since we are running against Open Meeting Law.</w:t>
      </w:r>
      <w:r>
        <w:br/>
      </w:r>
    </w:p>
    <w:p w14:paraId="36EB8BE1" w14:textId="77777777" w:rsidR="00316319" w:rsidRPr="00316319" w:rsidRDefault="006F2CF4" w:rsidP="00746A66">
      <w:pPr>
        <w:pStyle w:val="ListParagraph"/>
        <w:numPr>
          <w:ilvl w:val="0"/>
          <w:numId w:val="3"/>
        </w:numPr>
        <w:tabs>
          <w:tab w:val="left" w:pos="720"/>
        </w:tabs>
        <w:spacing w:after="240" w:line="240" w:lineRule="auto"/>
        <w:ind w:left="630"/>
        <w:contextualSpacing w:val="0"/>
        <w:rPr>
          <w:b/>
          <w:bCs/>
          <w:sz w:val="24"/>
          <w:szCs w:val="24"/>
          <w:u w:val="single"/>
        </w:rPr>
      </w:pPr>
      <w:r w:rsidRPr="6CCE4445">
        <w:rPr>
          <w:b/>
          <w:bCs/>
          <w:sz w:val="24"/>
          <w:szCs w:val="24"/>
          <w:u w:val="single"/>
        </w:rPr>
        <w:t xml:space="preserve">Items not reasonably anticipated </w:t>
      </w:r>
      <w:r w:rsidR="005E6179" w:rsidRPr="6CCE4445">
        <w:rPr>
          <w:b/>
          <w:bCs/>
          <w:sz w:val="24"/>
          <w:szCs w:val="24"/>
          <w:u w:val="single"/>
        </w:rPr>
        <w:t xml:space="preserve">by the Chair </w:t>
      </w:r>
      <w:r w:rsidRPr="6CCE4445">
        <w:rPr>
          <w:b/>
          <w:bCs/>
          <w:sz w:val="24"/>
          <w:szCs w:val="24"/>
          <w:u w:val="single"/>
        </w:rPr>
        <w:t>48 hours in advance of the meeting</w:t>
      </w:r>
      <w:r w:rsidR="009C1EFB" w:rsidRPr="6CCE4445">
        <w:rPr>
          <w:b/>
          <w:bCs/>
          <w:sz w:val="24"/>
          <w:szCs w:val="24"/>
          <w:u w:val="single"/>
        </w:rPr>
        <w:t>:</w:t>
      </w:r>
      <w:r w:rsidR="009C1EFB" w:rsidRPr="6CCE4445">
        <w:rPr>
          <w:sz w:val="24"/>
          <w:szCs w:val="24"/>
        </w:rPr>
        <w:t xml:space="preserve"> </w:t>
      </w:r>
      <w:r w:rsidR="00847CFA" w:rsidRPr="6CCE4445">
        <w:rPr>
          <w:sz w:val="24"/>
          <w:szCs w:val="24"/>
        </w:rPr>
        <w:t>None</w:t>
      </w:r>
    </w:p>
    <w:p w14:paraId="465A4307" w14:textId="36F3790A" w:rsidR="002670C7" w:rsidRPr="002670C7" w:rsidRDefault="006F2CF4" w:rsidP="0CB58CDB">
      <w:pPr>
        <w:pStyle w:val="ListParagraph"/>
        <w:numPr>
          <w:ilvl w:val="0"/>
          <w:numId w:val="3"/>
        </w:numPr>
        <w:tabs>
          <w:tab w:val="left" w:pos="720"/>
        </w:tabs>
        <w:spacing w:after="240" w:line="240" w:lineRule="auto"/>
        <w:ind w:left="630"/>
        <w:rPr>
          <w:sz w:val="24"/>
          <w:szCs w:val="24"/>
        </w:rPr>
      </w:pPr>
      <w:r w:rsidRPr="4C9FDE55">
        <w:rPr>
          <w:b/>
          <w:bCs/>
          <w:sz w:val="24"/>
          <w:szCs w:val="24"/>
          <w:u w:val="single"/>
        </w:rPr>
        <w:t>Next Meeting</w:t>
      </w:r>
      <w:r w:rsidR="005E6179" w:rsidRPr="4C9FDE55">
        <w:rPr>
          <w:b/>
          <w:bCs/>
          <w:sz w:val="24"/>
          <w:szCs w:val="24"/>
          <w:u w:val="single"/>
        </w:rPr>
        <w:t>/Adjournment</w:t>
      </w:r>
      <w:r w:rsidR="009C1EFB" w:rsidRPr="4C9FDE55">
        <w:rPr>
          <w:b/>
          <w:bCs/>
          <w:sz w:val="24"/>
          <w:szCs w:val="24"/>
          <w:u w:val="single"/>
        </w:rPr>
        <w:t>:</w:t>
      </w:r>
      <w:r w:rsidR="009C1EFB" w:rsidRPr="4C9FDE55">
        <w:rPr>
          <w:sz w:val="24"/>
          <w:szCs w:val="24"/>
        </w:rPr>
        <w:t xml:space="preserve"> </w:t>
      </w:r>
      <w:r w:rsidR="0012356E" w:rsidRPr="4C9FDE55">
        <w:rPr>
          <w:sz w:val="24"/>
          <w:szCs w:val="24"/>
        </w:rPr>
        <w:t xml:space="preserve">The </w:t>
      </w:r>
      <w:r w:rsidR="009816AA" w:rsidRPr="4C9FDE55">
        <w:rPr>
          <w:sz w:val="24"/>
          <w:szCs w:val="24"/>
        </w:rPr>
        <w:t>nex</w:t>
      </w:r>
      <w:r w:rsidR="00993B17" w:rsidRPr="4C9FDE55">
        <w:rPr>
          <w:sz w:val="24"/>
          <w:szCs w:val="24"/>
        </w:rPr>
        <w:t>t</w:t>
      </w:r>
      <w:r w:rsidR="009816AA" w:rsidRPr="4C9FDE55">
        <w:rPr>
          <w:sz w:val="24"/>
          <w:szCs w:val="24"/>
        </w:rPr>
        <w:t xml:space="preserve"> </w:t>
      </w:r>
      <w:r w:rsidR="00993B17" w:rsidRPr="4C9FDE55">
        <w:rPr>
          <w:sz w:val="24"/>
          <w:szCs w:val="24"/>
        </w:rPr>
        <w:t xml:space="preserve">T&amp;E and Planning subcommittee </w:t>
      </w:r>
      <w:r w:rsidR="009816AA" w:rsidRPr="4C9FDE55">
        <w:rPr>
          <w:sz w:val="24"/>
          <w:szCs w:val="24"/>
        </w:rPr>
        <w:t>meeting</w:t>
      </w:r>
      <w:r w:rsidR="0012356E" w:rsidRPr="4C9FDE55">
        <w:rPr>
          <w:sz w:val="24"/>
          <w:szCs w:val="24"/>
        </w:rPr>
        <w:t xml:space="preserve"> </w:t>
      </w:r>
      <w:r w:rsidR="7DF95FB0" w:rsidRPr="4C9FDE55">
        <w:rPr>
          <w:sz w:val="24"/>
          <w:szCs w:val="24"/>
        </w:rPr>
        <w:t xml:space="preserve">will be held on October 3, </w:t>
      </w:r>
      <w:r w:rsidR="0F9E47D3" w:rsidRPr="4C9FDE55">
        <w:rPr>
          <w:sz w:val="24"/>
          <w:szCs w:val="24"/>
        </w:rPr>
        <w:t>2023,</w:t>
      </w:r>
      <w:r w:rsidR="7DF95FB0" w:rsidRPr="4C9FDE55">
        <w:rPr>
          <w:sz w:val="24"/>
          <w:szCs w:val="24"/>
        </w:rPr>
        <w:t xml:space="preserve"> at 9:00 AM via Zoom.</w:t>
      </w:r>
      <w:r w:rsidR="00751156" w:rsidRPr="4C9FDE55">
        <w:rPr>
          <w:sz w:val="24"/>
          <w:szCs w:val="24"/>
        </w:rPr>
        <w:t xml:space="preserve"> The meeting was adjourned at 10:</w:t>
      </w:r>
      <w:r w:rsidR="05D1B6F8" w:rsidRPr="4C9FDE55">
        <w:rPr>
          <w:sz w:val="24"/>
          <w:szCs w:val="24"/>
        </w:rPr>
        <w:t>01</w:t>
      </w:r>
      <w:r w:rsidR="00751156" w:rsidRPr="4C9FDE55">
        <w:rPr>
          <w:sz w:val="24"/>
          <w:szCs w:val="24"/>
        </w:rPr>
        <w:t xml:space="preserve"> AM.</w:t>
      </w:r>
    </w:p>
    <w:sectPr w:rsidR="002670C7" w:rsidRPr="002670C7" w:rsidSect="002418B0">
      <w:headerReference w:type="default" r:id="rId11"/>
      <w:footerReference w:type="default" r:id="rId12"/>
      <w:pgSz w:w="12240" w:h="15840"/>
      <w:pgMar w:top="1728"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8B284" w14:textId="77777777" w:rsidR="00AC1537" w:rsidRDefault="00AC1537" w:rsidP="00F35A39">
      <w:pPr>
        <w:spacing w:after="0" w:line="240" w:lineRule="auto"/>
      </w:pPr>
      <w:r>
        <w:separator/>
      </w:r>
    </w:p>
  </w:endnote>
  <w:endnote w:type="continuationSeparator" w:id="0">
    <w:p w14:paraId="27CD0A55" w14:textId="77777777" w:rsidR="00AC1537" w:rsidRDefault="00AC1537" w:rsidP="00F35A39">
      <w:pPr>
        <w:spacing w:after="0" w:line="240" w:lineRule="auto"/>
      </w:pPr>
      <w:r>
        <w:continuationSeparator/>
      </w:r>
    </w:p>
  </w:endnote>
  <w:endnote w:type="continuationNotice" w:id="1">
    <w:p w14:paraId="52C3E2CC" w14:textId="77777777" w:rsidR="00AC1537" w:rsidRDefault="00AC15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564C" w14:textId="58113471" w:rsidR="004B2085" w:rsidRPr="004D2A06" w:rsidRDefault="00B86032" w:rsidP="00F65616">
    <w:pPr>
      <w:pStyle w:val="Footer"/>
      <w:pBdr>
        <w:top w:val="single" w:sz="4" w:space="1" w:color="auto"/>
      </w:pBdr>
      <w:rPr>
        <w:sz w:val="20"/>
        <w:szCs w:val="20"/>
      </w:rPr>
    </w:pPr>
    <w:r>
      <w:rPr>
        <w:sz w:val="20"/>
        <w:szCs w:val="20"/>
      </w:rPr>
      <w:t>September 5</w:t>
    </w:r>
    <w:r w:rsidR="00837D98">
      <w:rPr>
        <w:sz w:val="20"/>
        <w:szCs w:val="20"/>
      </w:rPr>
      <w:t>, 20</w:t>
    </w:r>
    <w:r w:rsidR="00CC4E25">
      <w:rPr>
        <w:sz w:val="20"/>
        <w:szCs w:val="20"/>
      </w:rPr>
      <w:t>2</w:t>
    </w:r>
    <w:r w:rsidR="003C7A98">
      <w:rPr>
        <w:sz w:val="20"/>
        <w:szCs w:val="20"/>
      </w:rPr>
      <w:t>3</w:t>
    </w:r>
    <w:r w:rsidR="00837D98">
      <w:rPr>
        <w:sz w:val="20"/>
        <w:szCs w:val="20"/>
      </w:rPr>
      <w:t xml:space="preserve"> SR</w:t>
    </w:r>
    <w:r w:rsidR="004B2085" w:rsidRPr="004D2A06">
      <w:rPr>
        <w:sz w:val="20"/>
        <w:szCs w:val="20"/>
      </w:rPr>
      <w:t xml:space="preserve">AC Training &amp; Exercise and Planning Subcommittee Meeting Minutes </w:t>
    </w:r>
    <w:r w:rsidR="004B2085">
      <w:tab/>
    </w:r>
    <w:r w:rsidR="004B2085" w:rsidRPr="004D2A06">
      <w:rPr>
        <w:sz w:val="20"/>
        <w:szCs w:val="20"/>
      </w:rPr>
      <w:ptab w:relativeTo="margin" w:alignment="right" w:leader="none"/>
    </w:r>
    <w:r w:rsidR="004B2085" w:rsidRPr="004D2A06">
      <w:rPr>
        <w:sz w:val="20"/>
        <w:szCs w:val="20"/>
      </w:rPr>
      <w:t xml:space="preserve">Page </w:t>
    </w:r>
    <w:r w:rsidR="004B2085" w:rsidRPr="39B95139">
      <w:rPr>
        <w:noProof/>
        <w:sz w:val="20"/>
        <w:szCs w:val="20"/>
      </w:rPr>
      <w:fldChar w:fldCharType="begin"/>
    </w:r>
    <w:r w:rsidR="004B2085" w:rsidRPr="004D2A06">
      <w:rPr>
        <w:sz w:val="20"/>
        <w:szCs w:val="20"/>
      </w:rPr>
      <w:instrText xml:space="preserve"> PAGE  \* Arabic  \* MERGEFORMAT </w:instrText>
    </w:r>
    <w:r w:rsidR="004B2085" w:rsidRPr="39B95139">
      <w:rPr>
        <w:sz w:val="20"/>
        <w:szCs w:val="20"/>
      </w:rPr>
      <w:fldChar w:fldCharType="separate"/>
    </w:r>
    <w:r w:rsidR="004B2085">
      <w:rPr>
        <w:noProof/>
        <w:sz w:val="20"/>
        <w:szCs w:val="20"/>
      </w:rPr>
      <w:t>4</w:t>
    </w:r>
    <w:r w:rsidR="004B2085" w:rsidRPr="39B95139">
      <w:rPr>
        <w:noProof/>
        <w:sz w:val="20"/>
        <w:szCs w:val="20"/>
      </w:rPr>
      <w:fldChar w:fldCharType="end"/>
    </w:r>
    <w:r w:rsidR="004B2085" w:rsidRPr="004D2A06">
      <w:rPr>
        <w:sz w:val="20"/>
        <w:szCs w:val="20"/>
      </w:rPr>
      <w:t xml:space="preserve"> of </w:t>
    </w:r>
    <w:r w:rsidR="004B2085" w:rsidRPr="39B95139">
      <w:rPr>
        <w:noProof/>
        <w:sz w:val="20"/>
        <w:szCs w:val="20"/>
      </w:rPr>
      <w:fldChar w:fldCharType="begin"/>
    </w:r>
    <w:r w:rsidR="004B2085" w:rsidRPr="004D2A06">
      <w:rPr>
        <w:sz w:val="20"/>
        <w:szCs w:val="20"/>
      </w:rPr>
      <w:instrText xml:space="preserve"> NUMPAGES  \* Arabic  \* MERGEFORMAT </w:instrText>
    </w:r>
    <w:r w:rsidR="004B2085" w:rsidRPr="39B95139">
      <w:rPr>
        <w:sz w:val="20"/>
        <w:szCs w:val="20"/>
      </w:rPr>
      <w:fldChar w:fldCharType="separate"/>
    </w:r>
    <w:r w:rsidR="004B2085">
      <w:rPr>
        <w:noProof/>
        <w:sz w:val="20"/>
        <w:szCs w:val="20"/>
      </w:rPr>
      <w:t>4</w:t>
    </w:r>
    <w:r w:rsidR="004B2085" w:rsidRPr="39B95139">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610CE" w14:textId="77777777" w:rsidR="00AC1537" w:rsidRDefault="00AC1537" w:rsidP="00F35A39">
      <w:pPr>
        <w:spacing w:after="0" w:line="240" w:lineRule="auto"/>
      </w:pPr>
      <w:r>
        <w:separator/>
      </w:r>
    </w:p>
  </w:footnote>
  <w:footnote w:type="continuationSeparator" w:id="0">
    <w:p w14:paraId="14EB012A" w14:textId="77777777" w:rsidR="00AC1537" w:rsidRDefault="00AC1537" w:rsidP="00F35A39">
      <w:pPr>
        <w:spacing w:after="0" w:line="240" w:lineRule="auto"/>
      </w:pPr>
      <w:r>
        <w:continuationSeparator/>
      </w:r>
    </w:p>
  </w:footnote>
  <w:footnote w:type="continuationNotice" w:id="1">
    <w:p w14:paraId="6EB08535" w14:textId="77777777" w:rsidR="00AC1537" w:rsidRDefault="00AC15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A020" w14:textId="3A0EE937" w:rsidR="004B2085" w:rsidRPr="00F35A39" w:rsidRDefault="004B2085" w:rsidP="002418B0">
    <w:pPr>
      <w:pStyle w:val="Header"/>
      <w:jc w:val="center"/>
      <w:rPr>
        <w:b/>
        <w:bCs/>
        <w:sz w:val="28"/>
        <w:szCs w:val="28"/>
      </w:rPr>
    </w:pPr>
    <w:r w:rsidRPr="00B52891">
      <w:rPr>
        <w:rFonts w:ascii="Calibri" w:hAnsi="Calibri"/>
        <w:b/>
        <w:noProof/>
        <w:color w:val="7F7F7F" w:themeColor="text1" w:themeTint="80"/>
        <w:sz w:val="36"/>
        <w:szCs w:val="36"/>
      </w:rPr>
      <w:drawing>
        <wp:anchor distT="0" distB="0" distL="114300" distR="114300" simplePos="0" relativeHeight="251658240" behindDoc="0" locked="0" layoutInCell="1" allowOverlap="1" wp14:anchorId="7D64A796" wp14:editId="41B48D96">
          <wp:simplePos x="0" y="0"/>
          <wp:positionH relativeFrom="margin">
            <wp:align>left</wp:align>
          </wp:positionH>
          <wp:positionV relativeFrom="paragraph">
            <wp:posOffset>-228600</wp:posOffset>
          </wp:positionV>
          <wp:extent cx="723900" cy="695960"/>
          <wp:effectExtent l="0" t="0" r="0" b="8890"/>
          <wp:wrapNone/>
          <wp:docPr id="1" name="Picture 1" descr="logo S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RA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2891">
      <w:rPr>
        <w:rFonts w:ascii="Calibri" w:hAnsi="Calibri"/>
        <w:b/>
        <w:noProof/>
        <w:color w:val="7F7F7F" w:themeColor="text1" w:themeTint="80"/>
        <w:sz w:val="36"/>
        <w:szCs w:val="36"/>
      </w:rPr>
      <w:drawing>
        <wp:anchor distT="0" distB="0" distL="114300" distR="114300" simplePos="0" relativeHeight="251658241" behindDoc="0" locked="0" layoutInCell="1" allowOverlap="1" wp14:anchorId="7A9C69A0" wp14:editId="46A879ED">
          <wp:simplePos x="0" y="0"/>
          <wp:positionH relativeFrom="margin">
            <wp:align>right</wp:align>
          </wp:positionH>
          <wp:positionV relativeFrom="paragraph">
            <wp:posOffset>-228600</wp:posOffset>
          </wp:positionV>
          <wp:extent cx="723900" cy="695960"/>
          <wp:effectExtent l="0" t="0" r="0" b="8890"/>
          <wp:wrapNone/>
          <wp:docPr id="2" name="Picture 2" descr="logo S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RA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5A39">
      <w:rPr>
        <w:b/>
        <w:bCs/>
        <w:sz w:val="28"/>
        <w:szCs w:val="28"/>
      </w:rPr>
      <w:t>Southeast Region Homeland Security Advisory Council (SRAC)</w:t>
    </w:r>
  </w:p>
</w:hdr>
</file>

<file path=word/intelligence2.xml><?xml version="1.0" encoding="utf-8"?>
<int2:intelligence xmlns:int2="http://schemas.microsoft.com/office/intelligence/2020/intelligence" xmlns:oel="http://schemas.microsoft.com/office/2019/extlst">
  <int2:observations>
    <int2:textHash int2:hashCode="yhdwp0b9lvS0K0" int2:id="ysrI5YK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1243"/>
    <w:multiLevelType w:val="hybridMultilevel"/>
    <w:tmpl w:val="D6E0C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696943"/>
    <w:multiLevelType w:val="multilevel"/>
    <w:tmpl w:val="D4D44204"/>
    <w:lvl w:ilvl="0">
      <w:start w:val="6"/>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2DC3D96"/>
    <w:multiLevelType w:val="hybridMultilevel"/>
    <w:tmpl w:val="77F20E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422F3"/>
    <w:multiLevelType w:val="multilevel"/>
    <w:tmpl w:val="D722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2136EC"/>
    <w:multiLevelType w:val="multilevel"/>
    <w:tmpl w:val="25DE12C8"/>
    <w:lvl w:ilvl="0">
      <w:start w:val="2"/>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92709D8"/>
    <w:multiLevelType w:val="hybridMultilevel"/>
    <w:tmpl w:val="C916F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667BC"/>
    <w:multiLevelType w:val="multilevel"/>
    <w:tmpl w:val="62AE0978"/>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20E039F"/>
    <w:multiLevelType w:val="multilevel"/>
    <w:tmpl w:val="D902C58C"/>
    <w:lvl w:ilvl="0">
      <w:start w:val="8"/>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3770B59"/>
    <w:multiLevelType w:val="multilevel"/>
    <w:tmpl w:val="782A5926"/>
    <w:lvl w:ilvl="0">
      <w:start w:val="4"/>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6923AF"/>
    <w:multiLevelType w:val="multilevel"/>
    <w:tmpl w:val="694C1A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3C05570"/>
    <w:multiLevelType w:val="hybridMultilevel"/>
    <w:tmpl w:val="D6E0C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B5952D9"/>
    <w:multiLevelType w:val="hybridMultilevel"/>
    <w:tmpl w:val="BA3AE634"/>
    <w:lvl w:ilvl="0" w:tplc="6E204F6C">
      <w:start w:val="1"/>
      <w:numFmt w:val="decimal"/>
      <w:lvlText w:val="%1."/>
      <w:lvlJc w:val="left"/>
      <w:pPr>
        <w:ind w:left="720" w:hanging="360"/>
      </w:pPr>
      <w:rPr>
        <w:rFonts w:hint="default"/>
        <w:b w:val="0"/>
      </w:rPr>
    </w:lvl>
    <w:lvl w:ilvl="1" w:tplc="5F62CEF6">
      <w:start w:val="1"/>
      <w:numFmt w:val="lowerLetter"/>
      <w:lvlText w:val="%2."/>
      <w:lvlJc w:val="left"/>
      <w:pPr>
        <w:ind w:left="153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C24CAA"/>
    <w:multiLevelType w:val="hybridMultilevel"/>
    <w:tmpl w:val="BE66E484"/>
    <w:lvl w:ilvl="0" w:tplc="5BEE33A4">
      <w:start w:val="1"/>
      <w:numFmt w:val="bullet"/>
      <w:lvlText w:val=""/>
      <w:lvlJc w:val="left"/>
      <w:pPr>
        <w:ind w:left="720" w:hanging="360"/>
      </w:pPr>
      <w:rPr>
        <w:rFonts w:ascii="Symbol" w:hAnsi="Symbol" w:hint="default"/>
      </w:rPr>
    </w:lvl>
    <w:lvl w:ilvl="1" w:tplc="87A2B268">
      <w:start w:val="1"/>
      <w:numFmt w:val="bullet"/>
      <w:lvlText w:val=""/>
      <w:lvlJc w:val="left"/>
      <w:pPr>
        <w:ind w:left="1440" w:hanging="360"/>
      </w:pPr>
      <w:rPr>
        <w:rFonts w:ascii="Symbol" w:hAnsi="Symbol" w:hint="default"/>
      </w:rPr>
    </w:lvl>
    <w:lvl w:ilvl="2" w:tplc="CCB48CCA">
      <w:start w:val="1"/>
      <w:numFmt w:val="bullet"/>
      <w:lvlText w:val=""/>
      <w:lvlJc w:val="left"/>
      <w:pPr>
        <w:ind w:left="2160" w:hanging="360"/>
      </w:pPr>
      <w:rPr>
        <w:rFonts w:ascii="Wingdings" w:hAnsi="Wingdings" w:hint="default"/>
      </w:rPr>
    </w:lvl>
    <w:lvl w:ilvl="3" w:tplc="A6BAAD6C">
      <w:start w:val="1"/>
      <w:numFmt w:val="bullet"/>
      <w:lvlText w:val=""/>
      <w:lvlJc w:val="left"/>
      <w:pPr>
        <w:ind w:left="2880" w:hanging="360"/>
      </w:pPr>
      <w:rPr>
        <w:rFonts w:ascii="Symbol" w:hAnsi="Symbol" w:hint="default"/>
      </w:rPr>
    </w:lvl>
    <w:lvl w:ilvl="4" w:tplc="7C589DF6">
      <w:start w:val="1"/>
      <w:numFmt w:val="bullet"/>
      <w:lvlText w:val="o"/>
      <w:lvlJc w:val="left"/>
      <w:pPr>
        <w:ind w:left="3600" w:hanging="360"/>
      </w:pPr>
      <w:rPr>
        <w:rFonts w:ascii="Courier New" w:hAnsi="Courier New" w:hint="default"/>
      </w:rPr>
    </w:lvl>
    <w:lvl w:ilvl="5" w:tplc="57F85216">
      <w:start w:val="1"/>
      <w:numFmt w:val="bullet"/>
      <w:lvlText w:val=""/>
      <w:lvlJc w:val="left"/>
      <w:pPr>
        <w:ind w:left="4320" w:hanging="360"/>
      </w:pPr>
      <w:rPr>
        <w:rFonts w:ascii="Wingdings" w:hAnsi="Wingdings" w:hint="default"/>
      </w:rPr>
    </w:lvl>
    <w:lvl w:ilvl="6" w:tplc="7A56CF46">
      <w:start w:val="1"/>
      <w:numFmt w:val="bullet"/>
      <w:lvlText w:val=""/>
      <w:lvlJc w:val="left"/>
      <w:pPr>
        <w:ind w:left="5040" w:hanging="360"/>
      </w:pPr>
      <w:rPr>
        <w:rFonts w:ascii="Symbol" w:hAnsi="Symbol" w:hint="default"/>
      </w:rPr>
    </w:lvl>
    <w:lvl w:ilvl="7" w:tplc="38E4E36C">
      <w:start w:val="1"/>
      <w:numFmt w:val="bullet"/>
      <w:lvlText w:val="o"/>
      <w:lvlJc w:val="left"/>
      <w:pPr>
        <w:ind w:left="5760" w:hanging="360"/>
      </w:pPr>
      <w:rPr>
        <w:rFonts w:ascii="Courier New" w:hAnsi="Courier New" w:hint="default"/>
      </w:rPr>
    </w:lvl>
    <w:lvl w:ilvl="8" w:tplc="69704A28">
      <w:start w:val="1"/>
      <w:numFmt w:val="bullet"/>
      <w:lvlText w:val=""/>
      <w:lvlJc w:val="left"/>
      <w:pPr>
        <w:ind w:left="6480" w:hanging="360"/>
      </w:pPr>
      <w:rPr>
        <w:rFonts w:ascii="Wingdings" w:hAnsi="Wingdings" w:hint="default"/>
      </w:rPr>
    </w:lvl>
  </w:abstractNum>
  <w:abstractNum w:abstractNumId="13" w15:restartNumberingAfterBreak="0">
    <w:nsid w:val="566F2F94"/>
    <w:multiLevelType w:val="multilevel"/>
    <w:tmpl w:val="AD365AF2"/>
    <w:lvl w:ilvl="0">
      <w:start w:val="7"/>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54D08F8"/>
    <w:multiLevelType w:val="multilevel"/>
    <w:tmpl w:val="63FC1DD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B3C2D12"/>
    <w:multiLevelType w:val="multilevel"/>
    <w:tmpl w:val="69B0274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6480328"/>
    <w:multiLevelType w:val="hybridMultilevel"/>
    <w:tmpl w:val="5186E998"/>
    <w:lvl w:ilvl="0" w:tplc="FFFFFFFF">
      <w:start w:val="1"/>
      <w:numFmt w:val="decimal"/>
      <w:lvlText w:val="%1."/>
      <w:lvlJc w:val="left"/>
      <w:pPr>
        <w:ind w:left="390" w:hanging="360"/>
      </w:pPr>
      <w:rPr>
        <w:b/>
      </w:rPr>
    </w:lvl>
    <w:lvl w:ilvl="1" w:tplc="FFFFFFFF">
      <w:start w:val="1"/>
      <w:numFmt w:val="lowerLetter"/>
      <w:lvlText w:val="%2."/>
      <w:lvlJc w:val="left"/>
      <w:pPr>
        <w:ind w:left="1110" w:hanging="360"/>
      </w:pPr>
      <w:rPr>
        <w:b w:val="0"/>
      </w:rPr>
    </w:lvl>
    <w:lvl w:ilvl="2" w:tplc="0409000D">
      <w:start w:val="1"/>
      <w:numFmt w:val="bullet"/>
      <w:lvlText w:val=""/>
      <w:lvlJc w:val="left"/>
      <w:pPr>
        <w:ind w:left="1830" w:hanging="180"/>
      </w:pPr>
      <w:rPr>
        <w:rFonts w:ascii="Wingdings" w:hAnsi="Wingdings" w:hint="default"/>
      </w:rPr>
    </w:lvl>
    <w:lvl w:ilvl="3" w:tplc="0409000D">
      <w:start w:val="1"/>
      <w:numFmt w:val="bullet"/>
      <w:lvlText w:val=""/>
      <w:lvlJc w:val="left"/>
      <w:pPr>
        <w:ind w:left="2550" w:hanging="360"/>
      </w:pPr>
      <w:rPr>
        <w:rFonts w:ascii="Wingdings" w:hAnsi="Wingdings" w:hint="default"/>
      </w:rPr>
    </w:lvl>
    <w:lvl w:ilvl="4" w:tplc="04090019">
      <w:start w:val="1"/>
      <w:numFmt w:val="lowerLetter"/>
      <w:lvlText w:val="%5."/>
      <w:lvlJc w:val="left"/>
      <w:pPr>
        <w:ind w:left="3270" w:hanging="360"/>
      </w:pPr>
    </w:lvl>
    <w:lvl w:ilvl="5" w:tplc="0409001B">
      <w:start w:val="1"/>
      <w:numFmt w:val="lowerRoman"/>
      <w:lvlText w:val="%6."/>
      <w:lvlJc w:val="right"/>
      <w:pPr>
        <w:ind w:left="3990" w:hanging="180"/>
      </w:pPr>
    </w:lvl>
    <w:lvl w:ilvl="6" w:tplc="0409000F">
      <w:start w:val="1"/>
      <w:numFmt w:val="decimal"/>
      <w:lvlText w:val="%7."/>
      <w:lvlJc w:val="left"/>
      <w:pPr>
        <w:ind w:left="4710" w:hanging="360"/>
      </w:pPr>
    </w:lvl>
    <w:lvl w:ilvl="7" w:tplc="04090019">
      <w:start w:val="1"/>
      <w:numFmt w:val="lowerLetter"/>
      <w:lvlText w:val="%8."/>
      <w:lvlJc w:val="left"/>
      <w:pPr>
        <w:ind w:left="5430" w:hanging="360"/>
      </w:pPr>
    </w:lvl>
    <w:lvl w:ilvl="8" w:tplc="0409001B">
      <w:start w:val="1"/>
      <w:numFmt w:val="lowerRoman"/>
      <w:lvlText w:val="%9."/>
      <w:lvlJc w:val="right"/>
      <w:pPr>
        <w:ind w:left="6150" w:hanging="180"/>
      </w:pPr>
    </w:lvl>
  </w:abstractNum>
  <w:abstractNum w:abstractNumId="17" w15:restartNumberingAfterBreak="0">
    <w:nsid w:val="7730460F"/>
    <w:multiLevelType w:val="hybridMultilevel"/>
    <w:tmpl w:val="D2F4718A"/>
    <w:lvl w:ilvl="0" w:tplc="1DF45B3E">
      <w:start w:val="1"/>
      <w:numFmt w:val="bullet"/>
      <w:lvlText w:val=""/>
      <w:lvlJc w:val="left"/>
      <w:pPr>
        <w:ind w:left="1440" w:hanging="360"/>
      </w:pPr>
      <w:rPr>
        <w:rFonts w:ascii="Symbol" w:hAnsi="Symbol" w:hint="default"/>
      </w:rPr>
    </w:lvl>
    <w:lvl w:ilvl="1" w:tplc="B6823E6A">
      <w:start w:val="1"/>
      <w:numFmt w:val="bullet"/>
      <w:lvlText w:val="o"/>
      <w:lvlJc w:val="left"/>
      <w:pPr>
        <w:ind w:left="2160" w:hanging="360"/>
      </w:pPr>
      <w:rPr>
        <w:rFonts w:ascii="Courier New" w:hAnsi="Courier New" w:hint="default"/>
      </w:rPr>
    </w:lvl>
    <w:lvl w:ilvl="2" w:tplc="B852B666">
      <w:start w:val="1"/>
      <w:numFmt w:val="bullet"/>
      <w:lvlText w:val=""/>
      <w:lvlJc w:val="left"/>
      <w:pPr>
        <w:ind w:left="2880" w:hanging="360"/>
      </w:pPr>
      <w:rPr>
        <w:rFonts w:ascii="Wingdings" w:hAnsi="Wingdings" w:hint="default"/>
      </w:rPr>
    </w:lvl>
    <w:lvl w:ilvl="3" w:tplc="0F2C6BDE">
      <w:start w:val="1"/>
      <w:numFmt w:val="bullet"/>
      <w:lvlText w:val=""/>
      <w:lvlJc w:val="left"/>
      <w:pPr>
        <w:ind w:left="3600" w:hanging="360"/>
      </w:pPr>
      <w:rPr>
        <w:rFonts w:ascii="Symbol" w:hAnsi="Symbol" w:hint="default"/>
      </w:rPr>
    </w:lvl>
    <w:lvl w:ilvl="4" w:tplc="7E2CD6AE">
      <w:start w:val="1"/>
      <w:numFmt w:val="bullet"/>
      <w:lvlText w:val="o"/>
      <w:lvlJc w:val="left"/>
      <w:pPr>
        <w:ind w:left="4320" w:hanging="360"/>
      </w:pPr>
      <w:rPr>
        <w:rFonts w:ascii="Courier New" w:hAnsi="Courier New" w:hint="default"/>
      </w:rPr>
    </w:lvl>
    <w:lvl w:ilvl="5" w:tplc="691612D2">
      <w:start w:val="1"/>
      <w:numFmt w:val="bullet"/>
      <w:lvlText w:val=""/>
      <w:lvlJc w:val="left"/>
      <w:pPr>
        <w:ind w:left="5040" w:hanging="360"/>
      </w:pPr>
      <w:rPr>
        <w:rFonts w:ascii="Wingdings" w:hAnsi="Wingdings" w:hint="default"/>
      </w:rPr>
    </w:lvl>
    <w:lvl w:ilvl="6" w:tplc="7A3CEFEE">
      <w:start w:val="1"/>
      <w:numFmt w:val="bullet"/>
      <w:lvlText w:val=""/>
      <w:lvlJc w:val="left"/>
      <w:pPr>
        <w:ind w:left="5760" w:hanging="360"/>
      </w:pPr>
      <w:rPr>
        <w:rFonts w:ascii="Symbol" w:hAnsi="Symbol" w:hint="default"/>
      </w:rPr>
    </w:lvl>
    <w:lvl w:ilvl="7" w:tplc="0CDEE1E8">
      <w:start w:val="1"/>
      <w:numFmt w:val="bullet"/>
      <w:lvlText w:val="o"/>
      <w:lvlJc w:val="left"/>
      <w:pPr>
        <w:ind w:left="6480" w:hanging="360"/>
      </w:pPr>
      <w:rPr>
        <w:rFonts w:ascii="Courier New" w:hAnsi="Courier New" w:hint="default"/>
      </w:rPr>
    </w:lvl>
    <w:lvl w:ilvl="8" w:tplc="FB38588E">
      <w:start w:val="1"/>
      <w:numFmt w:val="bullet"/>
      <w:lvlText w:val=""/>
      <w:lvlJc w:val="left"/>
      <w:pPr>
        <w:ind w:left="7200" w:hanging="360"/>
      </w:pPr>
      <w:rPr>
        <w:rFonts w:ascii="Wingdings" w:hAnsi="Wingdings" w:hint="default"/>
      </w:rPr>
    </w:lvl>
  </w:abstractNum>
  <w:num w:numId="1" w16cid:durableId="951714102">
    <w:abstractNumId w:val="17"/>
  </w:num>
  <w:num w:numId="2" w16cid:durableId="1921940452">
    <w:abstractNumId w:val="12"/>
  </w:num>
  <w:num w:numId="3" w16cid:durableId="1269266622">
    <w:abstractNumId w:val="11"/>
  </w:num>
  <w:num w:numId="4" w16cid:durableId="731732789">
    <w:abstractNumId w:val="1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2972706">
    <w:abstractNumId w:val="16"/>
  </w:num>
  <w:num w:numId="6" w16cid:durableId="331763190">
    <w:abstractNumId w:val="2"/>
  </w:num>
  <w:num w:numId="7" w16cid:durableId="1153988476">
    <w:abstractNumId w:val="3"/>
  </w:num>
  <w:num w:numId="8" w16cid:durableId="1960379569">
    <w:abstractNumId w:val="10"/>
  </w:num>
  <w:num w:numId="9" w16cid:durableId="736711653">
    <w:abstractNumId w:val="5"/>
  </w:num>
  <w:num w:numId="10" w16cid:durableId="1363172280">
    <w:abstractNumId w:val="0"/>
  </w:num>
  <w:num w:numId="11" w16cid:durableId="12896977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7144813">
    <w:abstractNumId w:val="6"/>
  </w:num>
  <w:num w:numId="13" w16cid:durableId="2088726246">
    <w:abstractNumId w:val="4"/>
  </w:num>
  <w:num w:numId="14" w16cid:durableId="792207729">
    <w:abstractNumId w:val="9"/>
  </w:num>
  <w:num w:numId="15" w16cid:durableId="423188491">
    <w:abstractNumId w:val="8"/>
  </w:num>
  <w:num w:numId="16" w16cid:durableId="1940332524">
    <w:abstractNumId w:val="14"/>
  </w:num>
  <w:num w:numId="17" w16cid:durableId="1579902092">
    <w:abstractNumId w:val="1"/>
  </w:num>
  <w:num w:numId="18" w16cid:durableId="696463299">
    <w:abstractNumId w:val="13"/>
  </w:num>
  <w:num w:numId="19" w16cid:durableId="2094155462">
    <w:abstractNumId w:val="7"/>
  </w:num>
  <w:num w:numId="20" w16cid:durableId="15973267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A39"/>
    <w:rsid w:val="000018A5"/>
    <w:rsid w:val="0000403E"/>
    <w:rsid w:val="00014DC0"/>
    <w:rsid w:val="0001526B"/>
    <w:rsid w:val="00015347"/>
    <w:rsid w:val="00024D53"/>
    <w:rsid w:val="00024FD8"/>
    <w:rsid w:val="0003115B"/>
    <w:rsid w:val="000338FE"/>
    <w:rsid w:val="00034F48"/>
    <w:rsid w:val="000352DA"/>
    <w:rsid w:val="00042639"/>
    <w:rsid w:val="0004493C"/>
    <w:rsid w:val="000474FF"/>
    <w:rsid w:val="00055643"/>
    <w:rsid w:val="0005750D"/>
    <w:rsid w:val="00064865"/>
    <w:rsid w:val="00070C3E"/>
    <w:rsid w:val="000710A5"/>
    <w:rsid w:val="000717E4"/>
    <w:rsid w:val="000719F9"/>
    <w:rsid w:val="0007358D"/>
    <w:rsid w:val="000739F6"/>
    <w:rsid w:val="00073D5F"/>
    <w:rsid w:val="00080203"/>
    <w:rsid w:val="00080CA2"/>
    <w:rsid w:val="00081543"/>
    <w:rsid w:val="00083E80"/>
    <w:rsid w:val="0008581B"/>
    <w:rsid w:val="00086639"/>
    <w:rsid w:val="00086A78"/>
    <w:rsid w:val="00086DEC"/>
    <w:rsid w:val="00091203"/>
    <w:rsid w:val="000950E2"/>
    <w:rsid w:val="000958D3"/>
    <w:rsid w:val="000A1507"/>
    <w:rsid w:val="000A7DDA"/>
    <w:rsid w:val="000B0119"/>
    <w:rsid w:val="000B38E4"/>
    <w:rsid w:val="000C22D8"/>
    <w:rsid w:val="000C57B6"/>
    <w:rsid w:val="000C7276"/>
    <w:rsid w:val="000C7C4E"/>
    <w:rsid w:val="000C7F6A"/>
    <w:rsid w:val="000D1514"/>
    <w:rsid w:val="000D2EF7"/>
    <w:rsid w:val="000D5636"/>
    <w:rsid w:val="000D71AD"/>
    <w:rsid w:val="000E0020"/>
    <w:rsid w:val="000E62F1"/>
    <w:rsid w:val="000F217B"/>
    <w:rsid w:val="000F6040"/>
    <w:rsid w:val="000F60BC"/>
    <w:rsid w:val="0010334E"/>
    <w:rsid w:val="00105388"/>
    <w:rsid w:val="001057E8"/>
    <w:rsid w:val="001079C6"/>
    <w:rsid w:val="00107CB8"/>
    <w:rsid w:val="00110E74"/>
    <w:rsid w:val="001116D6"/>
    <w:rsid w:val="00111789"/>
    <w:rsid w:val="00113DAC"/>
    <w:rsid w:val="00116CFE"/>
    <w:rsid w:val="00116DC8"/>
    <w:rsid w:val="0012102F"/>
    <w:rsid w:val="00121CBD"/>
    <w:rsid w:val="001222D1"/>
    <w:rsid w:val="0012356E"/>
    <w:rsid w:val="00124E38"/>
    <w:rsid w:val="00126D4C"/>
    <w:rsid w:val="00127AF4"/>
    <w:rsid w:val="00127CDE"/>
    <w:rsid w:val="00137ADF"/>
    <w:rsid w:val="00137CBF"/>
    <w:rsid w:val="0014059A"/>
    <w:rsid w:val="00140ED2"/>
    <w:rsid w:val="00141423"/>
    <w:rsid w:val="00142066"/>
    <w:rsid w:val="00142D14"/>
    <w:rsid w:val="001430E1"/>
    <w:rsid w:val="00145DE3"/>
    <w:rsid w:val="00146B45"/>
    <w:rsid w:val="00150CE6"/>
    <w:rsid w:val="00154409"/>
    <w:rsid w:val="00156E4D"/>
    <w:rsid w:val="00161D99"/>
    <w:rsid w:val="00163EF8"/>
    <w:rsid w:val="001710D8"/>
    <w:rsid w:val="00172F59"/>
    <w:rsid w:val="00175E2B"/>
    <w:rsid w:val="00176ED1"/>
    <w:rsid w:val="001917EA"/>
    <w:rsid w:val="00193867"/>
    <w:rsid w:val="0019467E"/>
    <w:rsid w:val="00195699"/>
    <w:rsid w:val="00196E0A"/>
    <w:rsid w:val="001A0376"/>
    <w:rsid w:val="001A52DB"/>
    <w:rsid w:val="001A53DE"/>
    <w:rsid w:val="001B3EEB"/>
    <w:rsid w:val="001B4F01"/>
    <w:rsid w:val="001C1168"/>
    <w:rsid w:val="001C1465"/>
    <w:rsid w:val="001C1789"/>
    <w:rsid w:val="001C498E"/>
    <w:rsid w:val="001C5F25"/>
    <w:rsid w:val="001D1C07"/>
    <w:rsid w:val="001D1F8A"/>
    <w:rsid w:val="001D3D82"/>
    <w:rsid w:val="001D41E5"/>
    <w:rsid w:val="001D6E17"/>
    <w:rsid w:val="001D749E"/>
    <w:rsid w:val="001E06AA"/>
    <w:rsid w:val="001E24F7"/>
    <w:rsid w:val="001E27FF"/>
    <w:rsid w:val="001E37A5"/>
    <w:rsid w:val="001E5A54"/>
    <w:rsid w:val="001E7D4D"/>
    <w:rsid w:val="001F239E"/>
    <w:rsid w:val="001F39F1"/>
    <w:rsid w:val="001F48C6"/>
    <w:rsid w:val="001F6674"/>
    <w:rsid w:val="002008DD"/>
    <w:rsid w:val="00200F48"/>
    <w:rsid w:val="002038A0"/>
    <w:rsid w:val="0020427D"/>
    <w:rsid w:val="00206807"/>
    <w:rsid w:val="00210AB7"/>
    <w:rsid w:val="002158CF"/>
    <w:rsid w:val="00215D1E"/>
    <w:rsid w:val="002240E4"/>
    <w:rsid w:val="0022537F"/>
    <w:rsid w:val="00226BE7"/>
    <w:rsid w:val="00232183"/>
    <w:rsid w:val="00233232"/>
    <w:rsid w:val="00235C15"/>
    <w:rsid w:val="00240171"/>
    <w:rsid w:val="002418B0"/>
    <w:rsid w:val="00243DF5"/>
    <w:rsid w:val="002445C2"/>
    <w:rsid w:val="00245BAF"/>
    <w:rsid w:val="0024717A"/>
    <w:rsid w:val="00247577"/>
    <w:rsid w:val="00247AC8"/>
    <w:rsid w:val="0025211A"/>
    <w:rsid w:val="002532BC"/>
    <w:rsid w:val="002539DC"/>
    <w:rsid w:val="0025748D"/>
    <w:rsid w:val="00261D84"/>
    <w:rsid w:val="002621B5"/>
    <w:rsid w:val="002622C0"/>
    <w:rsid w:val="002625C5"/>
    <w:rsid w:val="00265513"/>
    <w:rsid w:val="002670C7"/>
    <w:rsid w:val="00270DB5"/>
    <w:rsid w:val="00272005"/>
    <w:rsid w:val="00273CF0"/>
    <w:rsid w:val="00283C23"/>
    <w:rsid w:val="00284003"/>
    <w:rsid w:val="0028613E"/>
    <w:rsid w:val="0028750B"/>
    <w:rsid w:val="00292A86"/>
    <w:rsid w:val="00293B04"/>
    <w:rsid w:val="002A06C2"/>
    <w:rsid w:val="002A1AD6"/>
    <w:rsid w:val="002A2D47"/>
    <w:rsid w:val="002A38CC"/>
    <w:rsid w:val="002A77D2"/>
    <w:rsid w:val="002B067C"/>
    <w:rsid w:val="002B1614"/>
    <w:rsid w:val="002B54E7"/>
    <w:rsid w:val="002B57BA"/>
    <w:rsid w:val="002B5A4D"/>
    <w:rsid w:val="002B604C"/>
    <w:rsid w:val="002C377A"/>
    <w:rsid w:val="002C42A0"/>
    <w:rsid w:val="002D08F3"/>
    <w:rsid w:val="002D37C2"/>
    <w:rsid w:val="002D43DE"/>
    <w:rsid w:val="002D4AE5"/>
    <w:rsid w:val="002E07BB"/>
    <w:rsid w:val="002E3C2A"/>
    <w:rsid w:val="002E3DF1"/>
    <w:rsid w:val="002E55BD"/>
    <w:rsid w:val="002E79AD"/>
    <w:rsid w:val="002F0B48"/>
    <w:rsid w:val="00302A28"/>
    <w:rsid w:val="00302CB1"/>
    <w:rsid w:val="00306246"/>
    <w:rsid w:val="003107F0"/>
    <w:rsid w:val="00311627"/>
    <w:rsid w:val="00311C18"/>
    <w:rsid w:val="00313DF2"/>
    <w:rsid w:val="0031550A"/>
    <w:rsid w:val="00316319"/>
    <w:rsid w:val="003179FF"/>
    <w:rsid w:val="00321FA0"/>
    <w:rsid w:val="0032365D"/>
    <w:rsid w:val="00323B81"/>
    <w:rsid w:val="00327697"/>
    <w:rsid w:val="0033149E"/>
    <w:rsid w:val="00332592"/>
    <w:rsid w:val="00334735"/>
    <w:rsid w:val="0033528B"/>
    <w:rsid w:val="003352EE"/>
    <w:rsid w:val="003353F1"/>
    <w:rsid w:val="0034327E"/>
    <w:rsid w:val="00344659"/>
    <w:rsid w:val="00347AC8"/>
    <w:rsid w:val="00352C4D"/>
    <w:rsid w:val="003557FF"/>
    <w:rsid w:val="003566F5"/>
    <w:rsid w:val="003567AD"/>
    <w:rsid w:val="0036659D"/>
    <w:rsid w:val="00372E2C"/>
    <w:rsid w:val="003739FC"/>
    <w:rsid w:val="00373A45"/>
    <w:rsid w:val="00383929"/>
    <w:rsid w:val="00383F51"/>
    <w:rsid w:val="003868E4"/>
    <w:rsid w:val="0039135A"/>
    <w:rsid w:val="0039263C"/>
    <w:rsid w:val="003937A7"/>
    <w:rsid w:val="003A30F8"/>
    <w:rsid w:val="003A38F8"/>
    <w:rsid w:val="003A7E3F"/>
    <w:rsid w:val="003B328D"/>
    <w:rsid w:val="003B68FA"/>
    <w:rsid w:val="003C0B9B"/>
    <w:rsid w:val="003C0DA1"/>
    <w:rsid w:val="003C561C"/>
    <w:rsid w:val="003C617F"/>
    <w:rsid w:val="003C7091"/>
    <w:rsid w:val="003C7A46"/>
    <w:rsid w:val="003C7A98"/>
    <w:rsid w:val="003D27AD"/>
    <w:rsid w:val="003D3250"/>
    <w:rsid w:val="003D7731"/>
    <w:rsid w:val="003E2200"/>
    <w:rsid w:val="003E30AD"/>
    <w:rsid w:val="003E54D8"/>
    <w:rsid w:val="003E7470"/>
    <w:rsid w:val="003E7AC5"/>
    <w:rsid w:val="003F441F"/>
    <w:rsid w:val="003F46B0"/>
    <w:rsid w:val="003F70C1"/>
    <w:rsid w:val="003F78FD"/>
    <w:rsid w:val="00402B0C"/>
    <w:rsid w:val="00404551"/>
    <w:rsid w:val="00421023"/>
    <w:rsid w:val="0042348D"/>
    <w:rsid w:val="00424A32"/>
    <w:rsid w:val="00432063"/>
    <w:rsid w:val="004336B0"/>
    <w:rsid w:val="00433BC5"/>
    <w:rsid w:val="0044110C"/>
    <w:rsid w:val="004434E0"/>
    <w:rsid w:val="004448B7"/>
    <w:rsid w:val="0045094D"/>
    <w:rsid w:val="004548AC"/>
    <w:rsid w:val="004573B8"/>
    <w:rsid w:val="004674DD"/>
    <w:rsid w:val="00470271"/>
    <w:rsid w:val="0047076F"/>
    <w:rsid w:val="0048019A"/>
    <w:rsid w:val="00480738"/>
    <w:rsid w:val="00480AB9"/>
    <w:rsid w:val="00480F2B"/>
    <w:rsid w:val="00485747"/>
    <w:rsid w:val="00486098"/>
    <w:rsid w:val="00486228"/>
    <w:rsid w:val="00490AB9"/>
    <w:rsid w:val="00491BD4"/>
    <w:rsid w:val="0049300A"/>
    <w:rsid w:val="004A070B"/>
    <w:rsid w:val="004A6E48"/>
    <w:rsid w:val="004A7059"/>
    <w:rsid w:val="004B14A8"/>
    <w:rsid w:val="004B2085"/>
    <w:rsid w:val="004C612E"/>
    <w:rsid w:val="004D2A06"/>
    <w:rsid w:val="004E05EF"/>
    <w:rsid w:val="004E072B"/>
    <w:rsid w:val="004E346F"/>
    <w:rsid w:val="004E5BE8"/>
    <w:rsid w:val="004E6779"/>
    <w:rsid w:val="004E67B1"/>
    <w:rsid w:val="004E7D80"/>
    <w:rsid w:val="004F6126"/>
    <w:rsid w:val="004F723A"/>
    <w:rsid w:val="005017CE"/>
    <w:rsid w:val="00501C3F"/>
    <w:rsid w:val="0050426A"/>
    <w:rsid w:val="00504DA0"/>
    <w:rsid w:val="005054E2"/>
    <w:rsid w:val="005100E2"/>
    <w:rsid w:val="005116C6"/>
    <w:rsid w:val="00513FAA"/>
    <w:rsid w:val="005151E6"/>
    <w:rsid w:val="005155E5"/>
    <w:rsid w:val="005210EC"/>
    <w:rsid w:val="0052129E"/>
    <w:rsid w:val="00522465"/>
    <w:rsid w:val="005226DE"/>
    <w:rsid w:val="005232FF"/>
    <w:rsid w:val="00524F8C"/>
    <w:rsid w:val="005261F4"/>
    <w:rsid w:val="00530726"/>
    <w:rsid w:val="00530B69"/>
    <w:rsid w:val="00534F97"/>
    <w:rsid w:val="005369E1"/>
    <w:rsid w:val="0054213F"/>
    <w:rsid w:val="005437F1"/>
    <w:rsid w:val="005468DC"/>
    <w:rsid w:val="005514F7"/>
    <w:rsid w:val="00556BA1"/>
    <w:rsid w:val="00562606"/>
    <w:rsid w:val="00562B72"/>
    <w:rsid w:val="00564EB9"/>
    <w:rsid w:val="0056542B"/>
    <w:rsid w:val="00571EE8"/>
    <w:rsid w:val="00572A17"/>
    <w:rsid w:val="00585E2F"/>
    <w:rsid w:val="00591197"/>
    <w:rsid w:val="0059247A"/>
    <w:rsid w:val="00593AD0"/>
    <w:rsid w:val="005953D3"/>
    <w:rsid w:val="0059741D"/>
    <w:rsid w:val="005A219B"/>
    <w:rsid w:val="005A4BC6"/>
    <w:rsid w:val="005A6C30"/>
    <w:rsid w:val="005A7054"/>
    <w:rsid w:val="005B2FF3"/>
    <w:rsid w:val="005B341C"/>
    <w:rsid w:val="005C3316"/>
    <w:rsid w:val="005C5562"/>
    <w:rsid w:val="005C5C13"/>
    <w:rsid w:val="005C666D"/>
    <w:rsid w:val="005C77AE"/>
    <w:rsid w:val="005D18B1"/>
    <w:rsid w:val="005D427D"/>
    <w:rsid w:val="005D4C0F"/>
    <w:rsid w:val="005D6536"/>
    <w:rsid w:val="005D6AEE"/>
    <w:rsid w:val="005E07EC"/>
    <w:rsid w:val="005E6179"/>
    <w:rsid w:val="005E6620"/>
    <w:rsid w:val="005F373A"/>
    <w:rsid w:val="005F548C"/>
    <w:rsid w:val="0060230D"/>
    <w:rsid w:val="00602BF3"/>
    <w:rsid w:val="00602F19"/>
    <w:rsid w:val="00604333"/>
    <w:rsid w:val="006124CA"/>
    <w:rsid w:val="00614303"/>
    <w:rsid w:val="0061525C"/>
    <w:rsid w:val="00616142"/>
    <w:rsid w:val="006161B6"/>
    <w:rsid w:val="006161FE"/>
    <w:rsid w:val="00617E1C"/>
    <w:rsid w:val="00622D4A"/>
    <w:rsid w:val="006231A9"/>
    <w:rsid w:val="00626AA3"/>
    <w:rsid w:val="00627CA9"/>
    <w:rsid w:val="00631045"/>
    <w:rsid w:val="006324DC"/>
    <w:rsid w:val="00632FDE"/>
    <w:rsid w:val="0063429F"/>
    <w:rsid w:val="006411C7"/>
    <w:rsid w:val="00642AEF"/>
    <w:rsid w:val="00643FFB"/>
    <w:rsid w:val="0064573F"/>
    <w:rsid w:val="00646031"/>
    <w:rsid w:val="00646163"/>
    <w:rsid w:val="006519F7"/>
    <w:rsid w:val="00652906"/>
    <w:rsid w:val="00654719"/>
    <w:rsid w:val="00655530"/>
    <w:rsid w:val="006563BF"/>
    <w:rsid w:val="00660188"/>
    <w:rsid w:val="006627B4"/>
    <w:rsid w:val="00665DA6"/>
    <w:rsid w:val="00666A51"/>
    <w:rsid w:val="00672082"/>
    <w:rsid w:val="00672513"/>
    <w:rsid w:val="006745BD"/>
    <w:rsid w:val="00677DAA"/>
    <w:rsid w:val="00682BFF"/>
    <w:rsid w:val="00686339"/>
    <w:rsid w:val="00686623"/>
    <w:rsid w:val="006870D5"/>
    <w:rsid w:val="00693F47"/>
    <w:rsid w:val="006A04D9"/>
    <w:rsid w:val="006A2A61"/>
    <w:rsid w:val="006A40F3"/>
    <w:rsid w:val="006B2D09"/>
    <w:rsid w:val="006B333E"/>
    <w:rsid w:val="006B358B"/>
    <w:rsid w:val="006B427D"/>
    <w:rsid w:val="006B525A"/>
    <w:rsid w:val="006B5542"/>
    <w:rsid w:val="006C0F36"/>
    <w:rsid w:val="006C4C0A"/>
    <w:rsid w:val="006C4ED0"/>
    <w:rsid w:val="006C7676"/>
    <w:rsid w:val="006C7813"/>
    <w:rsid w:val="006D46D6"/>
    <w:rsid w:val="006D77F3"/>
    <w:rsid w:val="006D7A0C"/>
    <w:rsid w:val="006E08FB"/>
    <w:rsid w:val="006E27D6"/>
    <w:rsid w:val="006E7A2C"/>
    <w:rsid w:val="006F2CF4"/>
    <w:rsid w:val="006F30F6"/>
    <w:rsid w:val="006F4B89"/>
    <w:rsid w:val="006F6F49"/>
    <w:rsid w:val="00702473"/>
    <w:rsid w:val="00705987"/>
    <w:rsid w:val="00706A59"/>
    <w:rsid w:val="00706D25"/>
    <w:rsid w:val="0070740B"/>
    <w:rsid w:val="00710377"/>
    <w:rsid w:val="00710E11"/>
    <w:rsid w:val="00711271"/>
    <w:rsid w:val="00714037"/>
    <w:rsid w:val="00724A38"/>
    <w:rsid w:val="00732892"/>
    <w:rsid w:val="00732E53"/>
    <w:rsid w:val="00735377"/>
    <w:rsid w:val="00736245"/>
    <w:rsid w:val="007417F0"/>
    <w:rsid w:val="00741810"/>
    <w:rsid w:val="00744F53"/>
    <w:rsid w:val="0074558F"/>
    <w:rsid w:val="00746A66"/>
    <w:rsid w:val="00751156"/>
    <w:rsid w:val="007513BA"/>
    <w:rsid w:val="007524C7"/>
    <w:rsid w:val="00756EF7"/>
    <w:rsid w:val="00763689"/>
    <w:rsid w:val="0076420D"/>
    <w:rsid w:val="00764B24"/>
    <w:rsid w:val="007665C2"/>
    <w:rsid w:val="0077275E"/>
    <w:rsid w:val="00775375"/>
    <w:rsid w:val="007776E5"/>
    <w:rsid w:val="00781232"/>
    <w:rsid w:val="00781598"/>
    <w:rsid w:val="007831B6"/>
    <w:rsid w:val="00785FCE"/>
    <w:rsid w:val="00786BAF"/>
    <w:rsid w:val="00787538"/>
    <w:rsid w:val="00790CDA"/>
    <w:rsid w:val="00793BE3"/>
    <w:rsid w:val="00795B76"/>
    <w:rsid w:val="00796C58"/>
    <w:rsid w:val="007A0B06"/>
    <w:rsid w:val="007A1855"/>
    <w:rsid w:val="007A1BEF"/>
    <w:rsid w:val="007A5EFA"/>
    <w:rsid w:val="007B208B"/>
    <w:rsid w:val="007B3CB1"/>
    <w:rsid w:val="007B4541"/>
    <w:rsid w:val="007B714C"/>
    <w:rsid w:val="007C02AC"/>
    <w:rsid w:val="007C4BA6"/>
    <w:rsid w:val="007C5B22"/>
    <w:rsid w:val="007D0216"/>
    <w:rsid w:val="007D0E2E"/>
    <w:rsid w:val="007D6605"/>
    <w:rsid w:val="007E31B2"/>
    <w:rsid w:val="007E50A2"/>
    <w:rsid w:val="007E6BC6"/>
    <w:rsid w:val="007F4AE1"/>
    <w:rsid w:val="007F527E"/>
    <w:rsid w:val="007F534F"/>
    <w:rsid w:val="007F6FD4"/>
    <w:rsid w:val="007F76C8"/>
    <w:rsid w:val="00802E66"/>
    <w:rsid w:val="00804BD4"/>
    <w:rsid w:val="00815A2B"/>
    <w:rsid w:val="00821AB1"/>
    <w:rsid w:val="00824EF0"/>
    <w:rsid w:val="008263D3"/>
    <w:rsid w:val="00827445"/>
    <w:rsid w:val="008346AC"/>
    <w:rsid w:val="008364CD"/>
    <w:rsid w:val="00836711"/>
    <w:rsid w:val="00837D98"/>
    <w:rsid w:val="008410F1"/>
    <w:rsid w:val="00841D4E"/>
    <w:rsid w:val="008420F6"/>
    <w:rsid w:val="00842A98"/>
    <w:rsid w:val="00843B1F"/>
    <w:rsid w:val="00845334"/>
    <w:rsid w:val="00847CFA"/>
    <w:rsid w:val="00847E1E"/>
    <w:rsid w:val="00847E3C"/>
    <w:rsid w:val="00856EB5"/>
    <w:rsid w:val="00857032"/>
    <w:rsid w:val="008574E6"/>
    <w:rsid w:val="008602A6"/>
    <w:rsid w:val="00860D00"/>
    <w:rsid w:val="008616FE"/>
    <w:rsid w:val="00861E57"/>
    <w:rsid w:val="0086234D"/>
    <w:rsid w:val="00862FFE"/>
    <w:rsid w:val="008655DE"/>
    <w:rsid w:val="00867074"/>
    <w:rsid w:val="00867692"/>
    <w:rsid w:val="00870002"/>
    <w:rsid w:val="008705A7"/>
    <w:rsid w:val="0087079B"/>
    <w:rsid w:val="008730B8"/>
    <w:rsid w:val="00873DE6"/>
    <w:rsid w:val="008743DF"/>
    <w:rsid w:val="008748B2"/>
    <w:rsid w:val="00876F93"/>
    <w:rsid w:val="008841F5"/>
    <w:rsid w:val="00885A6C"/>
    <w:rsid w:val="00885D8D"/>
    <w:rsid w:val="00886826"/>
    <w:rsid w:val="008961F4"/>
    <w:rsid w:val="00896403"/>
    <w:rsid w:val="00897793"/>
    <w:rsid w:val="008A3309"/>
    <w:rsid w:val="008A4073"/>
    <w:rsid w:val="008A64C5"/>
    <w:rsid w:val="008A6B98"/>
    <w:rsid w:val="008A7EE9"/>
    <w:rsid w:val="008AA884"/>
    <w:rsid w:val="008B3C75"/>
    <w:rsid w:val="008B7DBA"/>
    <w:rsid w:val="008C2BDC"/>
    <w:rsid w:val="008C78C6"/>
    <w:rsid w:val="008D0EB0"/>
    <w:rsid w:val="008D1AC6"/>
    <w:rsid w:val="008D5CCD"/>
    <w:rsid w:val="008D678D"/>
    <w:rsid w:val="008E0D98"/>
    <w:rsid w:val="008E4951"/>
    <w:rsid w:val="008E4DA1"/>
    <w:rsid w:val="008E6761"/>
    <w:rsid w:val="008E69BD"/>
    <w:rsid w:val="008F09D6"/>
    <w:rsid w:val="008F3BEF"/>
    <w:rsid w:val="008F5027"/>
    <w:rsid w:val="008F5A87"/>
    <w:rsid w:val="008F6FA3"/>
    <w:rsid w:val="00901541"/>
    <w:rsid w:val="00905ED6"/>
    <w:rsid w:val="009106D2"/>
    <w:rsid w:val="00912ECE"/>
    <w:rsid w:val="0091386F"/>
    <w:rsid w:val="0091387F"/>
    <w:rsid w:val="00913DE4"/>
    <w:rsid w:val="0091498E"/>
    <w:rsid w:val="00914D9A"/>
    <w:rsid w:val="00917DED"/>
    <w:rsid w:val="00921624"/>
    <w:rsid w:val="00921B6A"/>
    <w:rsid w:val="00922A0E"/>
    <w:rsid w:val="0092466A"/>
    <w:rsid w:val="009274B6"/>
    <w:rsid w:val="00930518"/>
    <w:rsid w:val="00933463"/>
    <w:rsid w:val="0093521D"/>
    <w:rsid w:val="00936DF2"/>
    <w:rsid w:val="00942249"/>
    <w:rsid w:val="00942CF6"/>
    <w:rsid w:val="00945282"/>
    <w:rsid w:val="00947F98"/>
    <w:rsid w:val="00950DEF"/>
    <w:rsid w:val="00952483"/>
    <w:rsid w:val="0095356D"/>
    <w:rsid w:val="00957B9C"/>
    <w:rsid w:val="009621C8"/>
    <w:rsid w:val="009627CA"/>
    <w:rsid w:val="00965469"/>
    <w:rsid w:val="00966E0B"/>
    <w:rsid w:val="00967202"/>
    <w:rsid w:val="00970EE8"/>
    <w:rsid w:val="009733C4"/>
    <w:rsid w:val="0097465E"/>
    <w:rsid w:val="00974E09"/>
    <w:rsid w:val="00977741"/>
    <w:rsid w:val="0097779B"/>
    <w:rsid w:val="009816AA"/>
    <w:rsid w:val="00981C63"/>
    <w:rsid w:val="009856A0"/>
    <w:rsid w:val="009867B2"/>
    <w:rsid w:val="00986951"/>
    <w:rsid w:val="009876CF"/>
    <w:rsid w:val="00987CE6"/>
    <w:rsid w:val="009900FA"/>
    <w:rsid w:val="00990619"/>
    <w:rsid w:val="00990DC9"/>
    <w:rsid w:val="00993B17"/>
    <w:rsid w:val="009A17EF"/>
    <w:rsid w:val="009A2F0A"/>
    <w:rsid w:val="009A34BF"/>
    <w:rsid w:val="009A5B29"/>
    <w:rsid w:val="009A5D00"/>
    <w:rsid w:val="009A5D65"/>
    <w:rsid w:val="009A65F9"/>
    <w:rsid w:val="009C1EFB"/>
    <w:rsid w:val="009C310C"/>
    <w:rsid w:val="009C4162"/>
    <w:rsid w:val="009C4E21"/>
    <w:rsid w:val="009C547D"/>
    <w:rsid w:val="009D35E8"/>
    <w:rsid w:val="009D36A2"/>
    <w:rsid w:val="009D5517"/>
    <w:rsid w:val="009E0525"/>
    <w:rsid w:val="009E77AE"/>
    <w:rsid w:val="009F1897"/>
    <w:rsid w:val="009F1BEC"/>
    <w:rsid w:val="009F3773"/>
    <w:rsid w:val="009F4419"/>
    <w:rsid w:val="009F5522"/>
    <w:rsid w:val="00A002A1"/>
    <w:rsid w:val="00A00D4D"/>
    <w:rsid w:val="00A00E7C"/>
    <w:rsid w:val="00A01360"/>
    <w:rsid w:val="00A04209"/>
    <w:rsid w:val="00A07592"/>
    <w:rsid w:val="00A07C3E"/>
    <w:rsid w:val="00A07FA6"/>
    <w:rsid w:val="00A1131A"/>
    <w:rsid w:val="00A11754"/>
    <w:rsid w:val="00A11851"/>
    <w:rsid w:val="00A142F1"/>
    <w:rsid w:val="00A160A1"/>
    <w:rsid w:val="00A21D9A"/>
    <w:rsid w:val="00A21F33"/>
    <w:rsid w:val="00A23A8E"/>
    <w:rsid w:val="00A3177D"/>
    <w:rsid w:val="00A3353B"/>
    <w:rsid w:val="00A3531F"/>
    <w:rsid w:val="00A3779D"/>
    <w:rsid w:val="00A414F5"/>
    <w:rsid w:val="00A44C26"/>
    <w:rsid w:val="00A45342"/>
    <w:rsid w:val="00A540FC"/>
    <w:rsid w:val="00A54988"/>
    <w:rsid w:val="00A64182"/>
    <w:rsid w:val="00A6435A"/>
    <w:rsid w:val="00A6608F"/>
    <w:rsid w:val="00A666D7"/>
    <w:rsid w:val="00A673F2"/>
    <w:rsid w:val="00A702C0"/>
    <w:rsid w:val="00A71E05"/>
    <w:rsid w:val="00A73A59"/>
    <w:rsid w:val="00A81F17"/>
    <w:rsid w:val="00A83785"/>
    <w:rsid w:val="00A856E9"/>
    <w:rsid w:val="00A8621E"/>
    <w:rsid w:val="00A9046B"/>
    <w:rsid w:val="00A95DDA"/>
    <w:rsid w:val="00AA385E"/>
    <w:rsid w:val="00AA7274"/>
    <w:rsid w:val="00AA74D8"/>
    <w:rsid w:val="00AB0508"/>
    <w:rsid w:val="00AB2E92"/>
    <w:rsid w:val="00AB35D3"/>
    <w:rsid w:val="00AB3AD0"/>
    <w:rsid w:val="00AB601B"/>
    <w:rsid w:val="00AB7863"/>
    <w:rsid w:val="00AC04D2"/>
    <w:rsid w:val="00AC1537"/>
    <w:rsid w:val="00AD79FC"/>
    <w:rsid w:val="00AE07DF"/>
    <w:rsid w:val="00AE1909"/>
    <w:rsid w:val="00AE368F"/>
    <w:rsid w:val="00AE5BCD"/>
    <w:rsid w:val="00AF5BFE"/>
    <w:rsid w:val="00AF5E45"/>
    <w:rsid w:val="00AF6567"/>
    <w:rsid w:val="00B0273F"/>
    <w:rsid w:val="00B05041"/>
    <w:rsid w:val="00B0678C"/>
    <w:rsid w:val="00B10694"/>
    <w:rsid w:val="00B13850"/>
    <w:rsid w:val="00B14D51"/>
    <w:rsid w:val="00B174BC"/>
    <w:rsid w:val="00B20DCC"/>
    <w:rsid w:val="00B229ED"/>
    <w:rsid w:val="00B31E07"/>
    <w:rsid w:val="00B32845"/>
    <w:rsid w:val="00B329FA"/>
    <w:rsid w:val="00B34AFB"/>
    <w:rsid w:val="00B36156"/>
    <w:rsid w:val="00B4016D"/>
    <w:rsid w:val="00B43854"/>
    <w:rsid w:val="00B44333"/>
    <w:rsid w:val="00B4590A"/>
    <w:rsid w:val="00B52E38"/>
    <w:rsid w:val="00B53DA4"/>
    <w:rsid w:val="00B55125"/>
    <w:rsid w:val="00B56D3C"/>
    <w:rsid w:val="00B644AB"/>
    <w:rsid w:val="00B64B32"/>
    <w:rsid w:val="00B661F9"/>
    <w:rsid w:val="00B67109"/>
    <w:rsid w:val="00B7346E"/>
    <w:rsid w:val="00B737C4"/>
    <w:rsid w:val="00B74DCF"/>
    <w:rsid w:val="00B80818"/>
    <w:rsid w:val="00B86032"/>
    <w:rsid w:val="00B90141"/>
    <w:rsid w:val="00B95D5B"/>
    <w:rsid w:val="00BA5DF8"/>
    <w:rsid w:val="00BA7902"/>
    <w:rsid w:val="00BB0DDC"/>
    <w:rsid w:val="00BB4AD5"/>
    <w:rsid w:val="00BC0E12"/>
    <w:rsid w:val="00BC143C"/>
    <w:rsid w:val="00BC2AC8"/>
    <w:rsid w:val="00BC3885"/>
    <w:rsid w:val="00BC4B3A"/>
    <w:rsid w:val="00BC60C5"/>
    <w:rsid w:val="00BC7507"/>
    <w:rsid w:val="00BC7796"/>
    <w:rsid w:val="00BD01E1"/>
    <w:rsid w:val="00BD4CAE"/>
    <w:rsid w:val="00BD7E51"/>
    <w:rsid w:val="00BD96D7"/>
    <w:rsid w:val="00BE0FD0"/>
    <w:rsid w:val="00BE0FFF"/>
    <w:rsid w:val="00BE27FC"/>
    <w:rsid w:val="00BE4423"/>
    <w:rsid w:val="00BE4655"/>
    <w:rsid w:val="00BE6C57"/>
    <w:rsid w:val="00BF1F96"/>
    <w:rsid w:val="00BF45D2"/>
    <w:rsid w:val="00BF4F91"/>
    <w:rsid w:val="00BF571E"/>
    <w:rsid w:val="00C04E29"/>
    <w:rsid w:val="00C06694"/>
    <w:rsid w:val="00C07271"/>
    <w:rsid w:val="00C10712"/>
    <w:rsid w:val="00C129BE"/>
    <w:rsid w:val="00C1614C"/>
    <w:rsid w:val="00C228C2"/>
    <w:rsid w:val="00C23127"/>
    <w:rsid w:val="00C244E5"/>
    <w:rsid w:val="00C33C44"/>
    <w:rsid w:val="00C364D1"/>
    <w:rsid w:val="00C4128F"/>
    <w:rsid w:val="00C50AE2"/>
    <w:rsid w:val="00C53864"/>
    <w:rsid w:val="00C5694A"/>
    <w:rsid w:val="00C57DD2"/>
    <w:rsid w:val="00C57F12"/>
    <w:rsid w:val="00C64F2D"/>
    <w:rsid w:val="00C678A2"/>
    <w:rsid w:val="00C704B4"/>
    <w:rsid w:val="00C71786"/>
    <w:rsid w:val="00C72326"/>
    <w:rsid w:val="00C72D29"/>
    <w:rsid w:val="00C731EE"/>
    <w:rsid w:val="00C73F45"/>
    <w:rsid w:val="00C74C17"/>
    <w:rsid w:val="00C75BBB"/>
    <w:rsid w:val="00C7666A"/>
    <w:rsid w:val="00C77D64"/>
    <w:rsid w:val="00C77E79"/>
    <w:rsid w:val="00C9003A"/>
    <w:rsid w:val="00C90820"/>
    <w:rsid w:val="00C9150B"/>
    <w:rsid w:val="00C91C24"/>
    <w:rsid w:val="00C92BE1"/>
    <w:rsid w:val="00CA0F84"/>
    <w:rsid w:val="00CA635F"/>
    <w:rsid w:val="00CA74E6"/>
    <w:rsid w:val="00CB0019"/>
    <w:rsid w:val="00CB3377"/>
    <w:rsid w:val="00CC2354"/>
    <w:rsid w:val="00CC3607"/>
    <w:rsid w:val="00CC4E25"/>
    <w:rsid w:val="00CC6CCF"/>
    <w:rsid w:val="00CD22C3"/>
    <w:rsid w:val="00CD4867"/>
    <w:rsid w:val="00CD6CA1"/>
    <w:rsid w:val="00CD70D1"/>
    <w:rsid w:val="00CE15AB"/>
    <w:rsid w:val="00CE18A3"/>
    <w:rsid w:val="00CE675A"/>
    <w:rsid w:val="00CF37E6"/>
    <w:rsid w:val="00CF4A3F"/>
    <w:rsid w:val="00CF6ACC"/>
    <w:rsid w:val="00D00A6F"/>
    <w:rsid w:val="00D01937"/>
    <w:rsid w:val="00D02447"/>
    <w:rsid w:val="00D03232"/>
    <w:rsid w:val="00D0480B"/>
    <w:rsid w:val="00D056C5"/>
    <w:rsid w:val="00D0721C"/>
    <w:rsid w:val="00D07BC8"/>
    <w:rsid w:val="00D07F67"/>
    <w:rsid w:val="00D11330"/>
    <w:rsid w:val="00D11F21"/>
    <w:rsid w:val="00D12824"/>
    <w:rsid w:val="00D15E08"/>
    <w:rsid w:val="00D20329"/>
    <w:rsid w:val="00D22CB7"/>
    <w:rsid w:val="00D23B67"/>
    <w:rsid w:val="00D25428"/>
    <w:rsid w:val="00D31606"/>
    <w:rsid w:val="00D33494"/>
    <w:rsid w:val="00D34DF2"/>
    <w:rsid w:val="00D45E4A"/>
    <w:rsid w:val="00D460A0"/>
    <w:rsid w:val="00D50C4C"/>
    <w:rsid w:val="00D512D5"/>
    <w:rsid w:val="00D5258A"/>
    <w:rsid w:val="00D533A9"/>
    <w:rsid w:val="00D53A06"/>
    <w:rsid w:val="00D549E2"/>
    <w:rsid w:val="00D6291C"/>
    <w:rsid w:val="00D65075"/>
    <w:rsid w:val="00D722C5"/>
    <w:rsid w:val="00D73E46"/>
    <w:rsid w:val="00D80538"/>
    <w:rsid w:val="00D858BC"/>
    <w:rsid w:val="00D92E1E"/>
    <w:rsid w:val="00D938BF"/>
    <w:rsid w:val="00DA1CB1"/>
    <w:rsid w:val="00DA1EFA"/>
    <w:rsid w:val="00DA2643"/>
    <w:rsid w:val="00DA438D"/>
    <w:rsid w:val="00DA5C33"/>
    <w:rsid w:val="00DA6B79"/>
    <w:rsid w:val="00DA7155"/>
    <w:rsid w:val="00DA7F95"/>
    <w:rsid w:val="00DC4008"/>
    <w:rsid w:val="00DC5016"/>
    <w:rsid w:val="00DC5C84"/>
    <w:rsid w:val="00DC7C47"/>
    <w:rsid w:val="00DD0B7E"/>
    <w:rsid w:val="00DD1979"/>
    <w:rsid w:val="00DD48C2"/>
    <w:rsid w:val="00DD6662"/>
    <w:rsid w:val="00DD6680"/>
    <w:rsid w:val="00DE06A2"/>
    <w:rsid w:val="00DE1313"/>
    <w:rsid w:val="00DE37CB"/>
    <w:rsid w:val="00DE3E37"/>
    <w:rsid w:val="00DE609C"/>
    <w:rsid w:val="00DE69B2"/>
    <w:rsid w:val="00DF060E"/>
    <w:rsid w:val="00DF07EA"/>
    <w:rsid w:val="00DF3741"/>
    <w:rsid w:val="00E006B7"/>
    <w:rsid w:val="00E00B3E"/>
    <w:rsid w:val="00E036A7"/>
    <w:rsid w:val="00E041B4"/>
    <w:rsid w:val="00E0795C"/>
    <w:rsid w:val="00E104E4"/>
    <w:rsid w:val="00E143C0"/>
    <w:rsid w:val="00E146D4"/>
    <w:rsid w:val="00E22454"/>
    <w:rsid w:val="00E2286B"/>
    <w:rsid w:val="00E259D6"/>
    <w:rsid w:val="00E30743"/>
    <w:rsid w:val="00E31BBC"/>
    <w:rsid w:val="00E33620"/>
    <w:rsid w:val="00E34B5C"/>
    <w:rsid w:val="00E3598A"/>
    <w:rsid w:val="00E35A2C"/>
    <w:rsid w:val="00E37B56"/>
    <w:rsid w:val="00E4506C"/>
    <w:rsid w:val="00E4535E"/>
    <w:rsid w:val="00E555CB"/>
    <w:rsid w:val="00E56BC5"/>
    <w:rsid w:val="00E57AF5"/>
    <w:rsid w:val="00E600C2"/>
    <w:rsid w:val="00E62E6E"/>
    <w:rsid w:val="00E634E4"/>
    <w:rsid w:val="00E7171E"/>
    <w:rsid w:val="00E73A03"/>
    <w:rsid w:val="00E806F7"/>
    <w:rsid w:val="00E845D6"/>
    <w:rsid w:val="00E8492C"/>
    <w:rsid w:val="00E8526D"/>
    <w:rsid w:val="00E85594"/>
    <w:rsid w:val="00E85D2D"/>
    <w:rsid w:val="00E90CCD"/>
    <w:rsid w:val="00E9266A"/>
    <w:rsid w:val="00E94000"/>
    <w:rsid w:val="00E940FF"/>
    <w:rsid w:val="00E95CA3"/>
    <w:rsid w:val="00EA4CFF"/>
    <w:rsid w:val="00EA5840"/>
    <w:rsid w:val="00EA5847"/>
    <w:rsid w:val="00EA7855"/>
    <w:rsid w:val="00EB0F21"/>
    <w:rsid w:val="00EB2F88"/>
    <w:rsid w:val="00EB5A69"/>
    <w:rsid w:val="00EB7557"/>
    <w:rsid w:val="00EC0E0A"/>
    <w:rsid w:val="00EC13CF"/>
    <w:rsid w:val="00EC15EA"/>
    <w:rsid w:val="00EC1AFD"/>
    <w:rsid w:val="00EC2B1B"/>
    <w:rsid w:val="00EC33EC"/>
    <w:rsid w:val="00EC6A2D"/>
    <w:rsid w:val="00EC7EE5"/>
    <w:rsid w:val="00ED17B7"/>
    <w:rsid w:val="00ED70FD"/>
    <w:rsid w:val="00ED760F"/>
    <w:rsid w:val="00EE234A"/>
    <w:rsid w:val="00EE2B96"/>
    <w:rsid w:val="00EE3874"/>
    <w:rsid w:val="00EE6A21"/>
    <w:rsid w:val="00EE7238"/>
    <w:rsid w:val="00EF5A8B"/>
    <w:rsid w:val="00F00D07"/>
    <w:rsid w:val="00F01D4E"/>
    <w:rsid w:val="00F10254"/>
    <w:rsid w:val="00F11BF0"/>
    <w:rsid w:val="00F15DB7"/>
    <w:rsid w:val="00F172A3"/>
    <w:rsid w:val="00F24A4F"/>
    <w:rsid w:val="00F25511"/>
    <w:rsid w:val="00F26FF4"/>
    <w:rsid w:val="00F31939"/>
    <w:rsid w:val="00F35416"/>
    <w:rsid w:val="00F35A39"/>
    <w:rsid w:val="00F500E8"/>
    <w:rsid w:val="00F50336"/>
    <w:rsid w:val="00F50DB1"/>
    <w:rsid w:val="00F5159D"/>
    <w:rsid w:val="00F51E09"/>
    <w:rsid w:val="00F5233F"/>
    <w:rsid w:val="00F60206"/>
    <w:rsid w:val="00F61C7E"/>
    <w:rsid w:val="00F62076"/>
    <w:rsid w:val="00F636A9"/>
    <w:rsid w:val="00F64F1E"/>
    <w:rsid w:val="00F65616"/>
    <w:rsid w:val="00F65726"/>
    <w:rsid w:val="00F65B3C"/>
    <w:rsid w:val="00F7254B"/>
    <w:rsid w:val="00F73DB8"/>
    <w:rsid w:val="00F753D6"/>
    <w:rsid w:val="00F77A05"/>
    <w:rsid w:val="00F8066E"/>
    <w:rsid w:val="00F80CBB"/>
    <w:rsid w:val="00F81D67"/>
    <w:rsid w:val="00F81DFF"/>
    <w:rsid w:val="00F905E3"/>
    <w:rsid w:val="00F922A4"/>
    <w:rsid w:val="00F94D64"/>
    <w:rsid w:val="00FA295E"/>
    <w:rsid w:val="00FA4A95"/>
    <w:rsid w:val="00FB6652"/>
    <w:rsid w:val="00FC0424"/>
    <w:rsid w:val="00FC0CA4"/>
    <w:rsid w:val="00FC27ED"/>
    <w:rsid w:val="00FC3A96"/>
    <w:rsid w:val="00FC3C52"/>
    <w:rsid w:val="00FD0E6E"/>
    <w:rsid w:val="00FD4899"/>
    <w:rsid w:val="00FD5E6D"/>
    <w:rsid w:val="00FD7249"/>
    <w:rsid w:val="00FE50F0"/>
    <w:rsid w:val="00FE5E19"/>
    <w:rsid w:val="00FE71F1"/>
    <w:rsid w:val="00FF1836"/>
    <w:rsid w:val="00FF617B"/>
    <w:rsid w:val="01098B8F"/>
    <w:rsid w:val="0196E611"/>
    <w:rsid w:val="01B5232E"/>
    <w:rsid w:val="01CDF1AD"/>
    <w:rsid w:val="02118A53"/>
    <w:rsid w:val="0215590F"/>
    <w:rsid w:val="02317270"/>
    <w:rsid w:val="028B5217"/>
    <w:rsid w:val="028B94E2"/>
    <w:rsid w:val="02D8BD32"/>
    <w:rsid w:val="02E3563C"/>
    <w:rsid w:val="02F1EF60"/>
    <w:rsid w:val="0305BACE"/>
    <w:rsid w:val="032B9D9A"/>
    <w:rsid w:val="03389555"/>
    <w:rsid w:val="035FCC3E"/>
    <w:rsid w:val="03A196A2"/>
    <w:rsid w:val="03B50607"/>
    <w:rsid w:val="03C1CF5B"/>
    <w:rsid w:val="03C9F432"/>
    <w:rsid w:val="041C9878"/>
    <w:rsid w:val="04260F15"/>
    <w:rsid w:val="0442062D"/>
    <w:rsid w:val="051653DC"/>
    <w:rsid w:val="05243152"/>
    <w:rsid w:val="05368168"/>
    <w:rsid w:val="05684C5D"/>
    <w:rsid w:val="056C8CB1"/>
    <w:rsid w:val="05D1B6F8"/>
    <w:rsid w:val="05E03CF6"/>
    <w:rsid w:val="05EC5AEB"/>
    <w:rsid w:val="05F10E17"/>
    <w:rsid w:val="060DAAF7"/>
    <w:rsid w:val="062316DD"/>
    <w:rsid w:val="0652C032"/>
    <w:rsid w:val="066BA7CB"/>
    <w:rsid w:val="06A162D0"/>
    <w:rsid w:val="06C40DE1"/>
    <w:rsid w:val="07B82A53"/>
    <w:rsid w:val="07BB6B41"/>
    <w:rsid w:val="07D8CDF2"/>
    <w:rsid w:val="07EE9093"/>
    <w:rsid w:val="07F9E014"/>
    <w:rsid w:val="088E3C45"/>
    <w:rsid w:val="0906D17E"/>
    <w:rsid w:val="092E4026"/>
    <w:rsid w:val="093A27A2"/>
    <w:rsid w:val="09529628"/>
    <w:rsid w:val="095E1EFD"/>
    <w:rsid w:val="096631AA"/>
    <w:rsid w:val="097880A0"/>
    <w:rsid w:val="0990BB23"/>
    <w:rsid w:val="09BDA6DC"/>
    <w:rsid w:val="09C5E6CE"/>
    <w:rsid w:val="0A09F28B"/>
    <w:rsid w:val="0A20ECE4"/>
    <w:rsid w:val="0A287B94"/>
    <w:rsid w:val="0A2A25D7"/>
    <w:rsid w:val="0A987294"/>
    <w:rsid w:val="0B35CA90"/>
    <w:rsid w:val="0B43A73A"/>
    <w:rsid w:val="0B4E3E71"/>
    <w:rsid w:val="0B4EC01C"/>
    <w:rsid w:val="0B5E99C9"/>
    <w:rsid w:val="0B66C445"/>
    <w:rsid w:val="0B9D2988"/>
    <w:rsid w:val="0BA5C2EC"/>
    <w:rsid w:val="0BF465AB"/>
    <w:rsid w:val="0C413566"/>
    <w:rsid w:val="0C6E2D50"/>
    <w:rsid w:val="0C9886BC"/>
    <w:rsid w:val="0CB58CDB"/>
    <w:rsid w:val="0CC201B6"/>
    <w:rsid w:val="0CC85BE5"/>
    <w:rsid w:val="0CFC0300"/>
    <w:rsid w:val="0D0CAF75"/>
    <w:rsid w:val="0D5432D6"/>
    <w:rsid w:val="0D549464"/>
    <w:rsid w:val="0DA9AE92"/>
    <w:rsid w:val="0DF6B4EE"/>
    <w:rsid w:val="0E1E83F0"/>
    <w:rsid w:val="0E566C45"/>
    <w:rsid w:val="0E589215"/>
    <w:rsid w:val="0E5DD217"/>
    <w:rsid w:val="0E992448"/>
    <w:rsid w:val="0EB86FCA"/>
    <w:rsid w:val="0EB94F01"/>
    <w:rsid w:val="0ED6023F"/>
    <w:rsid w:val="0F032442"/>
    <w:rsid w:val="0F10565A"/>
    <w:rsid w:val="0F1EC1E3"/>
    <w:rsid w:val="0F9E47D3"/>
    <w:rsid w:val="0FF23CA6"/>
    <w:rsid w:val="103BEB79"/>
    <w:rsid w:val="104A23CD"/>
    <w:rsid w:val="10583173"/>
    <w:rsid w:val="10654037"/>
    <w:rsid w:val="10A1CF89"/>
    <w:rsid w:val="10D25F04"/>
    <w:rsid w:val="10D839BC"/>
    <w:rsid w:val="10EAEEEE"/>
    <w:rsid w:val="1130A2B3"/>
    <w:rsid w:val="1153CEA5"/>
    <w:rsid w:val="11AEBF07"/>
    <w:rsid w:val="11B3B5F5"/>
    <w:rsid w:val="11C24840"/>
    <w:rsid w:val="11CB65BD"/>
    <w:rsid w:val="11D7BBDA"/>
    <w:rsid w:val="1234CC97"/>
    <w:rsid w:val="126E2F65"/>
    <w:rsid w:val="12740A1D"/>
    <w:rsid w:val="12779787"/>
    <w:rsid w:val="12C9F014"/>
    <w:rsid w:val="12EF9F06"/>
    <w:rsid w:val="130BEA96"/>
    <w:rsid w:val="133F8411"/>
    <w:rsid w:val="136A890E"/>
    <w:rsid w:val="136D3D56"/>
    <w:rsid w:val="13738C3B"/>
    <w:rsid w:val="13B8CB06"/>
    <w:rsid w:val="13BADFFA"/>
    <w:rsid w:val="13D07C97"/>
    <w:rsid w:val="140F438C"/>
    <w:rsid w:val="140FDA7E"/>
    <w:rsid w:val="14641B9C"/>
    <w:rsid w:val="1466D281"/>
    <w:rsid w:val="14CD139B"/>
    <w:rsid w:val="156A95C1"/>
    <w:rsid w:val="15A010E7"/>
    <w:rsid w:val="16273FC8"/>
    <w:rsid w:val="1649361A"/>
    <w:rsid w:val="16BE3E2F"/>
    <w:rsid w:val="16DCC563"/>
    <w:rsid w:val="16E75DC4"/>
    <w:rsid w:val="1707A887"/>
    <w:rsid w:val="175A3072"/>
    <w:rsid w:val="17CCD286"/>
    <w:rsid w:val="17D91D1E"/>
    <w:rsid w:val="183957E5"/>
    <w:rsid w:val="18561EE2"/>
    <w:rsid w:val="18975594"/>
    <w:rsid w:val="18A4A826"/>
    <w:rsid w:val="192181BF"/>
    <w:rsid w:val="19776E18"/>
    <w:rsid w:val="1995723E"/>
    <w:rsid w:val="199691F0"/>
    <w:rsid w:val="19A61A75"/>
    <w:rsid w:val="19B2B8E9"/>
    <w:rsid w:val="1A06BC13"/>
    <w:rsid w:val="1A77E00B"/>
    <w:rsid w:val="1A9290FE"/>
    <w:rsid w:val="1ADB15A3"/>
    <w:rsid w:val="1B0A6814"/>
    <w:rsid w:val="1B4E894A"/>
    <w:rsid w:val="1C1A5571"/>
    <w:rsid w:val="1C46EDC6"/>
    <w:rsid w:val="1C727F8B"/>
    <w:rsid w:val="1C83A90F"/>
    <w:rsid w:val="1CAFEA63"/>
    <w:rsid w:val="1CCD1300"/>
    <w:rsid w:val="1CEA59AB"/>
    <w:rsid w:val="1CEFAC41"/>
    <w:rsid w:val="1D176E74"/>
    <w:rsid w:val="1D4F114C"/>
    <w:rsid w:val="1D595546"/>
    <w:rsid w:val="1E27C62C"/>
    <w:rsid w:val="1E62158D"/>
    <w:rsid w:val="1E866B0E"/>
    <w:rsid w:val="1EAD3424"/>
    <w:rsid w:val="1EB8407E"/>
    <w:rsid w:val="1EE062D2"/>
    <w:rsid w:val="1F009BAB"/>
    <w:rsid w:val="1F07FD94"/>
    <w:rsid w:val="1F0D1813"/>
    <w:rsid w:val="1F40BB5C"/>
    <w:rsid w:val="1F44A391"/>
    <w:rsid w:val="1FDFE8FC"/>
    <w:rsid w:val="200499C4"/>
    <w:rsid w:val="2028CA3A"/>
    <w:rsid w:val="20413F1E"/>
    <w:rsid w:val="205B7BC7"/>
    <w:rsid w:val="208E400A"/>
    <w:rsid w:val="2095BC69"/>
    <w:rsid w:val="20F0BB07"/>
    <w:rsid w:val="2124379F"/>
    <w:rsid w:val="215E26E8"/>
    <w:rsid w:val="2199B64F"/>
    <w:rsid w:val="21AB50A4"/>
    <w:rsid w:val="21E46F23"/>
    <w:rsid w:val="21E5092F"/>
    <w:rsid w:val="226AF801"/>
    <w:rsid w:val="227D5C33"/>
    <w:rsid w:val="228D7942"/>
    <w:rsid w:val="22A3A71E"/>
    <w:rsid w:val="22B8765D"/>
    <w:rsid w:val="22DEFFD7"/>
    <w:rsid w:val="22E34D19"/>
    <w:rsid w:val="22F77788"/>
    <w:rsid w:val="2328B5BB"/>
    <w:rsid w:val="2338DF7E"/>
    <w:rsid w:val="233D0383"/>
    <w:rsid w:val="2390A60C"/>
    <w:rsid w:val="239FA149"/>
    <w:rsid w:val="23C5E0CC"/>
    <w:rsid w:val="23EDF0EA"/>
    <w:rsid w:val="243BF2A0"/>
    <w:rsid w:val="244F2409"/>
    <w:rsid w:val="2482F793"/>
    <w:rsid w:val="24FABE26"/>
    <w:rsid w:val="2552E887"/>
    <w:rsid w:val="2561F600"/>
    <w:rsid w:val="25699EB3"/>
    <w:rsid w:val="258C68BA"/>
    <w:rsid w:val="25953574"/>
    <w:rsid w:val="25AFFCE0"/>
    <w:rsid w:val="25C617E5"/>
    <w:rsid w:val="25F0171F"/>
    <w:rsid w:val="2626DB01"/>
    <w:rsid w:val="2660FE05"/>
    <w:rsid w:val="2669F5F0"/>
    <w:rsid w:val="269CC03D"/>
    <w:rsid w:val="26B20C54"/>
    <w:rsid w:val="27056F14"/>
    <w:rsid w:val="2728C76D"/>
    <w:rsid w:val="274BCD41"/>
    <w:rsid w:val="274F758F"/>
    <w:rsid w:val="275BF1F7"/>
    <w:rsid w:val="281BC239"/>
    <w:rsid w:val="2822C5AD"/>
    <w:rsid w:val="28271335"/>
    <w:rsid w:val="28325EE8"/>
    <w:rsid w:val="2834F9D8"/>
    <w:rsid w:val="28708E70"/>
    <w:rsid w:val="2879EC4E"/>
    <w:rsid w:val="288038A0"/>
    <w:rsid w:val="288E5594"/>
    <w:rsid w:val="28CB0D17"/>
    <w:rsid w:val="28FDB8A7"/>
    <w:rsid w:val="29073E7D"/>
    <w:rsid w:val="290D7B4F"/>
    <w:rsid w:val="2974CE2C"/>
    <w:rsid w:val="29AEE78A"/>
    <w:rsid w:val="29B506EC"/>
    <w:rsid w:val="29BB8F43"/>
    <w:rsid w:val="29CACA23"/>
    <w:rsid w:val="29D00B6A"/>
    <w:rsid w:val="2A0C23E4"/>
    <w:rsid w:val="2A1A51E4"/>
    <w:rsid w:val="2A32B4EE"/>
    <w:rsid w:val="2A68C747"/>
    <w:rsid w:val="2A70BFC4"/>
    <w:rsid w:val="2AD1F7D6"/>
    <w:rsid w:val="2AE7D342"/>
    <w:rsid w:val="2AF72856"/>
    <w:rsid w:val="2B24633E"/>
    <w:rsid w:val="2B25EA32"/>
    <w:rsid w:val="2B50ABF2"/>
    <w:rsid w:val="2B862FA4"/>
    <w:rsid w:val="2BB169A9"/>
    <w:rsid w:val="2BC40F2B"/>
    <w:rsid w:val="2BE7216C"/>
    <w:rsid w:val="2C1F3E64"/>
    <w:rsid w:val="2C6D7F0D"/>
    <w:rsid w:val="2C7EC6EA"/>
    <w:rsid w:val="2CA7EE28"/>
    <w:rsid w:val="2CE08D8A"/>
    <w:rsid w:val="2CF0ACFC"/>
    <w:rsid w:val="2D0C01C1"/>
    <w:rsid w:val="2DD299A0"/>
    <w:rsid w:val="2E01C03D"/>
    <w:rsid w:val="2E039929"/>
    <w:rsid w:val="2E1F7404"/>
    <w:rsid w:val="2E2EC918"/>
    <w:rsid w:val="2E32B3AF"/>
    <w:rsid w:val="2E734B8F"/>
    <w:rsid w:val="2EABAB3B"/>
    <w:rsid w:val="2F10E30F"/>
    <w:rsid w:val="2F356DE8"/>
    <w:rsid w:val="3001E107"/>
    <w:rsid w:val="300EC25B"/>
    <w:rsid w:val="30589CBF"/>
    <w:rsid w:val="305E94F7"/>
    <w:rsid w:val="306409AE"/>
    <w:rsid w:val="30F2AF87"/>
    <w:rsid w:val="313133C0"/>
    <w:rsid w:val="31367786"/>
    <w:rsid w:val="314514F5"/>
    <w:rsid w:val="315714C6"/>
    <w:rsid w:val="3158B7E7"/>
    <w:rsid w:val="31C9402F"/>
    <w:rsid w:val="31FDC16E"/>
    <w:rsid w:val="323808D9"/>
    <w:rsid w:val="323AA0DF"/>
    <w:rsid w:val="324821BB"/>
    <w:rsid w:val="3261435C"/>
    <w:rsid w:val="328F6DD8"/>
    <w:rsid w:val="32B9CAE8"/>
    <w:rsid w:val="3377AC7F"/>
    <w:rsid w:val="3388B224"/>
    <w:rsid w:val="3395563C"/>
    <w:rsid w:val="33E3F21C"/>
    <w:rsid w:val="344701E2"/>
    <w:rsid w:val="34758D2B"/>
    <w:rsid w:val="34989C97"/>
    <w:rsid w:val="349C4897"/>
    <w:rsid w:val="35105877"/>
    <w:rsid w:val="352A6959"/>
    <w:rsid w:val="352C9B07"/>
    <w:rsid w:val="35316E10"/>
    <w:rsid w:val="3535A24B"/>
    <w:rsid w:val="353EAC2A"/>
    <w:rsid w:val="35BCFA96"/>
    <w:rsid w:val="35DBC25B"/>
    <w:rsid w:val="35E6421D"/>
    <w:rsid w:val="3640F939"/>
    <w:rsid w:val="36638A8A"/>
    <w:rsid w:val="36670811"/>
    <w:rsid w:val="367A82F1"/>
    <w:rsid w:val="36B1F617"/>
    <w:rsid w:val="36B4E1D1"/>
    <w:rsid w:val="36CA0853"/>
    <w:rsid w:val="3759813D"/>
    <w:rsid w:val="377413AE"/>
    <w:rsid w:val="37754B31"/>
    <w:rsid w:val="3777B3AC"/>
    <w:rsid w:val="380DE0C6"/>
    <w:rsid w:val="3815E09B"/>
    <w:rsid w:val="381D126C"/>
    <w:rsid w:val="381FE0BD"/>
    <w:rsid w:val="3838A378"/>
    <w:rsid w:val="3913631D"/>
    <w:rsid w:val="3932DF02"/>
    <w:rsid w:val="39A43458"/>
    <w:rsid w:val="39B95139"/>
    <w:rsid w:val="39BBB11E"/>
    <w:rsid w:val="39D85C02"/>
    <w:rsid w:val="3A074700"/>
    <w:rsid w:val="3A6FC13D"/>
    <w:rsid w:val="3A7789A2"/>
    <w:rsid w:val="3A9BED58"/>
    <w:rsid w:val="3ABEEDA9"/>
    <w:rsid w:val="3B340CB2"/>
    <w:rsid w:val="3B3DC9D0"/>
    <w:rsid w:val="3B4D6F0E"/>
    <w:rsid w:val="3B57817F"/>
    <w:rsid w:val="3BB49C7D"/>
    <w:rsid w:val="3BC18D2C"/>
    <w:rsid w:val="3BC3B8A2"/>
    <w:rsid w:val="3CA5D3F6"/>
    <w:rsid w:val="3CF351E0"/>
    <w:rsid w:val="3D22D45B"/>
    <w:rsid w:val="3DAADB7E"/>
    <w:rsid w:val="3DE6F530"/>
    <w:rsid w:val="3DEB42B8"/>
    <w:rsid w:val="3DF65B9A"/>
    <w:rsid w:val="3E0A3524"/>
    <w:rsid w:val="3E202204"/>
    <w:rsid w:val="3E38A0F1"/>
    <w:rsid w:val="3E41D935"/>
    <w:rsid w:val="3E4B3F41"/>
    <w:rsid w:val="3E668BD9"/>
    <w:rsid w:val="3EB93036"/>
    <w:rsid w:val="3EBF443B"/>
    <w:rsid w:val="3EBF7EEB"/>
    <w:rsid w:val="3F103264"/>
    <w:rsid w:val="3F56FE2A"/>
    <w:rsid w:val="3FAD4C67"/>
    <w:rsid w:val="3FE9A07C"/>
    <w:rsid w:val="405BCCD0"/>
    <w:rsid w:val="409684CC"/>
    <w:rsid w:val="410A2955"/>
    <w:rsid w:val="412DFC5C"/>
    <w:rsid w:val="41BCB092"/>
    <w:rsid w:val="41D66CA7"/>
    <w:rsid w:val="42004E93"/>
    <w:rsid w:val="4204E85A"/>
    <w:rsid w:val="4253FF8E"/>
    <w:rsid w:val="42C87C30"/>
    <w:rsid w:val="42F7CE1A"/>
    <w:rsid w:val="432C251D"/>
    <w:rsid w:val="43387D80"/>
    <w:rsid w:val="4376D556"/>
    <w:rsid w:val="4378A6C6"/>
    <w:rsid w:val="43CE5B1A"/>
    <w:rsid w:val="43E66CE5"/>
    <w:rsid w:val="43F276C7"/>
    <w:rsid w:val="446F537B"/>
    <w:rsid w:val="44787F4E"/>
    <w:rsid w:val="44FEF24E"/>
    <w:rsid w:val="4537B6AE"/>
    <w:rsid w:val="4553D74D"/>
    <w:rsid w:val="45B4AF6E"/>
    <w:rsid w:val="45EBA28B"/>
    <w:rsid w:val="45F6549D"/>
    <w:rsid w:val="4601A050"/>
    <w:rsid w:val="46171553"/>
    <w:rsid w:val="461A95DC"/>
    <w:rsid w:val="467F4C20"/>
    <w:rsid w:val="46872228"/>
    <w:rsid w:val="4688B8BC"/>
    <w:rsid w:val="479224FE"/>
    <w:rsid w:val="479D3DE0"/>
    <w:rsid w:val="47B2E70D"/>
    <w:rsid w:val="47BA86A8"/>
    <w:rsid w:val="4852AF6B"/>
    <w:rsid w:val="4860EDC7"/>
    <w:rsid w:val="486BD7C8"/>
    <w:rsid w:val="48CD4AF0"/>
    <w:rsid w:val="48D69155"/>
    <w:rsid w:val="493D57C5"/>
    <w:rsid w:val="49437178"/>
    <w:rsid w:val="49626059"/>
    <w:rsid w:val="499F13E4"/>
    <w:rsid w:val="49F6DAA5"/>
    <w:rsid w:val="4A30C96C"/>
    <w:rsid w:val="4A4340C3"/>
    <w:rsid w:val="4A9BFBD6"/>
    <w:rsid w:val="4ABE8406"/>
    <w:rsid w:val="4AC9C5C0"/>
    <w:rsid w:val="4ACD2A8B"/>
    <w:rsid w:val="4ADF15B2"/>
    <w:rsid w:val="4B038ED3"/>
    <w:rsid w:val="4B11337A"/>
    <w:rsid w:val="4B8A502D"/>
    <w:rsid w:val="4BBB42CF"/>
    <w:rsid w:val="4BEEB56C"/>
    <w:rsid w:val="4C24CB12"/>
    <w:rsid w:val="4C563619"/>
    <w:rsid w:val="4C63B60B"/>
    <w:rsid w:val="4C9FDE55"/>
    <w:rsid w:val="4CBC589A"/>
    <w:rsid w:val="4CCFC9BF"/>
    <w:rsid w:val="4D3DD28A"/>
    <w:rsid w:val="4D5C1886"/>
    <w:rsid w:val="4DA24C69"/>
    <w:rsid w:val="4DA25086"/>
    <w:rsid w:val="4DDFF3B9"/>
    <w:rsid w:val="4E016682"/>
    <w:rsid w:val="4E18EDBB"/>
    <w:rsid w:val="4E245C2B"/>
    <w:rsid w:val="4E4CB0C7"/>
    <w:rsid w:val="4E626A65"/>
    <w:rsid w:val="4E7AEB6A"/>
    <w:rsid w:val="4EAFAF32"/>
    <w:rsid w:val="4EB2A111"/>
    <w:rsid w:val="4F126559"/>
    <w:rsid w:val="4F574527"/>
    <w:rsid w:val="4F5C955E"/>
    <w:rsid w:val="4F6DA6AB"/>
    <w:rsid w:val="4F8DD6DB"/>
    <w:rsid w:val="50023EF1"/>
    <w:rsid w:val="505DC150"/>
    <w:rsid w:val="507D46D0"/>
    <w:rsid w:val="51390744"/>
    <w:rsid w:val="51D86671"/>
    <w:rsid w:val="51F7FFC4"/>
    <w:rsid w:val="520F26A3"/>
    <w:rsid w:val="534F03E5"/>
    <w:rsid w:val="53919533"/>
    <w:rsid w:val="53D86CB6"/>
    <w:rsid w:val="540EC93F"/>
    <w:rsid w:val="54118DED"/>
    <w:rsid w:val="542DF5CC"/>
    <w:rsid w:val="54468A1D"/>
    <w:rsid w:val="5470A806"/>
    <w:rsid w:val="54BC8325"/>
    <w:rsid w:val="55080C7C"/>
    <w:rsid w:val="556A3508"/>
    <w:rsid w:val="55DD222E"/>
    <w:rsid w:val="560C7867"/>
    <w:rsid w:val="5628D7B3"/>
    <w:rsid w:val="565B6F73"/>
    <w:rsid w:val="566DB9DE"/>
    <w:rsid w:val="56960442"/>
    <w:rsid w:val="56B85A5D"/>
    <w:rsid w:val="56D4F05A"/>
    <w:rsid w:val="56E7E7DE"/>
    <w:rsid w:val="572113D7"/>
    <w:rsid w:val="576F01EA"/>
    <w:rsid w:val="57AA5420"/>
    <w:rsid w:val="57C4EA23"/>
    <w:rsid w:val="57CC7B33"/>
    <w:rsid w:val="57DD6A98"/>
    <w:rsid w:val="57FC5F9B"/>
    <w:rsid w:val="58104993"/>
    <w:rsid w:val="584215E0"/>
    <w:rsid w:val="584AFFA6"/>
    <w:rsid w:val="5863CE2A"/>
    <w:rsid w:val="5868D335"/>
    <w:rsid w:val="5882E35E"/>
    <w:rsid w:val="5889DA72"/>
    <w:rsid w:val="588E2F11"/>
    <w:rsid w:val="58EBFDAB"/>
    <w:rsid w:val="596FE24C"/>
    <w:rsid w:val="59A79DDD"/>
    <w:rsid w:val="59C942C7"/>
    <w:rsid w:val="5A04A396"/>
    <w:rsid w:val="5A8E6C4E"/>
    <w:rsid w:val="5AF1A11C"/>
    <w:rsid w:val="5B0BB2AD"/>
    <w:rsid w:val="5B148359"/>
    <w:rsid w:val="5B1B0348"/>
    <w:rsid w:val="5B1E0126"/>
    <w:rsid w:val="5B449DCB"/>
    <w:rsid w:val="5B64136F"/>
    <w:rsid w:val="5B79B6A2"/>
    <w:rsid w:val="5B83382D"/>
    <w:rsid w:val="5BE5E574"/>
    <w:rsid w:val="5C28D9E5"/>
    <w:rsid w:val="5CAF877C"/>
    <w:rsid w:val="5CB88EC0"/>
    <w:rsid w:val="5CDF23FC"/>
    <w:rsid w:val="5CFDE9AA"/>
    <w:rsid w:val="5D3F38CB"/>
    <w:rsid w:val="5D5DF69A"/>
    <w:rsid w:val="5DA7D6B9"/>
    <w:rsid w:val="5DB75111"/>
    <w:rsid w:val="5DC4AA46"/>
    <w:rsid w:val="5DDE766F"/>
    <w:rsid w:val="5DE83413"/>
    <w:rsid w:val="5DFE6A15"/>
    <w:rsid w:val="5E0001FD"/>
    <w:rsid w:val="5E599134"/>
    <w:rsid w:val="5E930AC9"/>
    <w:rsid w:val="5E978562"/>
    <w:rsid w:val="5EE2C4DA"/>
    <w:rsid w:val="5F61C534"/>
    <w:rsid w:val="5F7A9257"/>
    <w:rsid w:val="5F8BF1FA"/>
    <w:rsid w:val="5F9A4F6B"/>
    <w:rsid w:val="600A1299"/>
    <w:rsid w:val="602EDB2A"/>
    <w:rsid w:val="603A40CC"/>
    <w:rsid w:val="60511767"/>
    <w:rsid w:val="605E0C56"/>
    <w:rsid w:val="60705E6E"/>
    <w:rsid w:val="60C70F82"/>
    <w:rsid w:val="60FC4B08"/>
    <w:rsid w:val="610795C6"/>
    <w:rsid w:val="61082183"/>
    <w:rsid w:val="6127D308"/>
    <w:rsid w:val="6181B836"/>
    <w:rsid w:val="627234F7"/>
    <w:rsid w:val="627D4A45"/>
    <w:rsid w:val="62A3F1E4"/>
    <w:rsid w:val="62EB3E01"/>
    <w:rsid w:val="6305C3EC"/>
    <w:rsid w:val="631E7955"/>
    <w:rsid w:val="633F89F1"/>
    <w:rsid w:val="63879462"/>
    <w:rsid w:val="63B755AF"/>
    <w:rsid w:val="6408A3BC"/>
    <w:rsid w:val="640DFCFE"/>
    <w:rsid w:val="6433EBCA"/>
    <w:rsid w:val="644E4076"/>
    <w:rsid w:val="6535C9AA"/>
    <w:rsid w:val="65879790"/>
    <w:rsid w:val="65E6F371"/>
    <w:rsid w:val="6608AC20"/>
    <w:rsid w:val="6655FE3A"/>
    <w:rsid w:val="670C30AA"/>
    <w:rsid w:val="6751E6F6"/>
    <w:rsid w:val="676CEC7C"/>
    <w:rsid w:val="676E98E9"/>
    <w:rsid w:val="677DDB82"/>
    <w:rsid w:val="67998C67"/>
    <w:rsid w:val="67D32A65"/>
    <w:rsid w:val="681AAABA"/>
    <w:rsid w:val="683328B3"/>
    <w:rsid w:val="686EAA18"/>
    <w:rsid w:val="68723DCA"/>
    <w:rsid w:val="68990728"/>
    <w:rsid w:val="68E9B146"/>
    <w:rsid w:val="69389E37"/>
    <w:rsid w:val="693DC062"/>
    <w:rsid w:val="696EFACE"/>
    <w:rsid w:val="698629EA"/>
    <w:rsid w:val="6992CE64"/>
    <w:rsid w:val="69B1DA04"/>
    <w:rsid w:val="69C187FD"/>
    <w:rsid w:val="69C33F3F"/>
    <w:rsid w:val="69D9E4CF"/>
    <w:rsid w:val="6A608420"/>
    <w:rsid w:val="6A75F7FA"/>
    <w:rsid w:val="6A89999B"/>
    <w:rsid w:val="6AC9AC33"/>
    <w:rsid w:val="6ACCCEE8"/>
    <w:rsid w:val="6B16AA11"/>
    <w:rsid w:val="6B4E9326"/>
    <w:rsid w:val="6BA8DC92"/>
    <w:rsid w:val="6C342C9E"/>
    <w:rsid w:val="6C54EE61"/>
    <w:rsid w:val="6C7F59BC"/>
    <w:rsid w:val="6C8E3C87"/>
    <w:rsid w:val="6CCE4445"/>
    <w:rsid w:val="6D1713D1"/>
    <w:rsid w:val="6D32C0A2"/>
    <w:rsid w:val="6D67E4C4"/>
    <w:rsid w:val="6D8EBF82"/>
    <w:rsid w:val="6E42D8B6"/>
    <w:rsid w:val="6E521396"/>
    <w:rsid w:val="6E8492A8"/>
    <w:rsid w:val="6EAB9538"/>
    <w:rsid w:val="6EDDEB9C"/>
    <w:rsid w:val="6F037A28"/>
    <w:rsid w:val="6F15005F"/>
    <w:rsid w:val="6F241E6C"/>
    <w:rsid w:val="6F347771"/>
    <w:rsid w:val="6F5D3C99"/>
    <w:rsid w:val="6F63E430"/>
    <w:rsid w:val="6F72F09D"/>
    <w:rsid w:val="6FC857AD"/>
    <w:rsid w:val="6FE7CAEE"/>
    <w:rsid w:val="7006C609"/>
    <w:rsid w:val="705767C3"/>
    <w:rsid w:val="708E6FBE"/>
    <w:rsid w:val="70F3323A"/>
    <w:rsid w:val="7106288D"/>
    <w:rsid w:val="7132A482"/>
    <w:rsid w:val="713A0370"/>
    <w:rsid w:val="71B61403"/>
    <w:rsid w:val="71B9AFC5"/>
    <w:rsid w:val="71BF247C"/>
    <w:rsid w:val="71E0CF55"/>
    <w:rsid w:val="72250D40"/>
    <w:rsid w:val="722A610F"/>
    <w:rsid w:val="7231A918"/>
    <w:rsid w:val="7236B189"/>
    <w:rsid w:val="7255BD97"/>
    <w:rsid w:val="72757117"/>
    <w:rsid w:val="728B2B56"/>
    <w:rsid w:val="72DC69E2"/>
    <w:rsid w:val="72F98D2A"/>
    <w:rsid w:val="72FFF86F"/>
    <w:rsid w:val="73539E43"/>
    <w:rsid w:val="736CC6A0"/>
    <w:rsid w:val="73EEC037"/>
    <w:rsid w:val="7460E36D"/>
    <w:rsid w:val="746BA6CD"/>
    <w:rsid w:val="748B0965"/>
    <w:rsid w:val="74B9F463"/>
    <w:rsid w:val="752B4E67"/>
    <w:rsid w:val="7545CE36"/>
    <w:rsid w:val="756949DA"/>
    <w:rsid w:val="75909E21"/>
    <w:rsid w:val="75AF3075"/>
    <w:rsid w:val="75D1605B"/>
    <w:rsid w:val="75D8E22C"/>
    <w:rsid w:val="75DE4DED"/>
    <w:rsid w:val="764CC92E"/>
    <w:rsid w:val="7655C4C4"/>
    <w:rsid w:val="7661A4B8"/>
    <w:rsid w:val="7690203F"/>
    <w:rsid w:val="76BC2DFE"/>
    <w:rsid w:val="76D85175"/>
    <w:rsid w:val="76F6044F"/>
    <w:rsid w:val="770BE80F"/>
    <w:rsid w:val="771D4ABC"/>
    <w:rsid w:val="777FF848"/>
    <w:rsid w:val="77866986"/>
    <w:rsid w:val="779F151B"/>
    <w:rsid w:val="77C282BC"/>
    <w:rsid w:val="77E89852"/>
    <w:rsid w:val="78298E49"/>
    <w:rsid w:val="782A132D"/>
    <w:rsid w:val="784BFFE0"/>
    <w:rsid w:val="785D8906"/>
    <w:rsid w:val="787A089A"/>
    <w:rsid w:val="7899A293"/>
    <w:rsid w:val="78E904AD"/>
    <w:rsid w:val="7937BD33"/>
    <w:rsid w:val="793CFD84"/>
    <w:rsid w:val="7940D289"/>
    <w:rsid w:val="7A234DBF"/>
    <w:rsid w:val="7A9FF363"/>
    <w:rsid w:val="7AB3ECBC"/>
    <w:rsid w:val="7AD6A770"/>
    <w:rsid w:val="7B0F680D"/>
    <w:rsid w:val="7B2595E9"/>
    <w:rsid w:val="7B52F60D"/>
    <w:rsid w:val="7B573B45"/>
    <w:rsid w:val="7B6D4516"/>
    <w:rsid w:val="7B8B0936"/>
    <w:rsid w:val="7B9F2E83"/>
    <w:rsid w:val="7BAAF3EE"/>
    <w:rsid w:val="7BE37780"/>
    <w:rsid w:val="7C0D3D71"/>
    <w:rsid w:val="7C1D513E"/>
    <w:rsid w:val="7C7F27D7"/>
    <w:rsid w:val="7CDA6D04"/>
    <w:rsid w:val="7DA330C8"/>
    <w:rsid w:val="7DAD7F44"/>
    <w:rsid w:val="7DF95FB0"/>
    <w:rsid w:val="7E29E8C8"/>
    <w:rsid w:val="7E446E23"/>
    <w:rsid w:val="7E5D7A38"/>
    <w:rsid w:val="7E7211E4"/>
    <w:rsid w:val="7EC73FE3"/>
    <w:rsid w:val="7ED9E3BC"/>
    <w:rsid w:val="7EFFEAE3"/>
    <w:rsid w:val="7F028833"/>
    <w:rsid w:val="7F042A77"/>
    <w:rsid w:val="7F0AFD9C"/>
    <w:rsid w:val="7F10D19D"/>
    <w:rsid w:val="7F16F9F4"/>
    <w:rsid w:val="7F1B1842"/>
    <w:rsid w:val="7F27B1FF"/>
    <w:rsid w:val="7F332A49"/>
    <w:rsid w:val="7F5F1C89"/>
    <w:rsid w:val="7F68C8CD"/>
    <w:rsid w:val="7F740C74"/>
    <w:rsid w:val="7F801A5B"/>
    <w:rsid w:val="7FAB1DEB"/>
    <w:rsid w:val="7FB86BC1"/>
    <w:rsid w:val="7FD4C7CF"/>
    <w:rsid w:val="7FE16DD2"/>
    <w:rsid w:val="7FE6E469"/>
    <w:rsid w:val="7FF135DA"/>
    <w:rsid w:val="7FFF3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11581"/>
  <w15:chartTrackingRefBased/>
  <w15:docId w15:val="{2B13923D-368C-4D7F-A657-45634C29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A39"/>
  </w:style>
  <w:style w:type="paragraph" w:styleId="Footer">
    <w:name w:val="footer"/>
    <w:basedOn w:val="Normal"/>
    <w:link w:val="FooterChar"/>
    <w:uiPriority w:val="99"/>
    <w:unhideWhenUsed/>
    <w:rsid w:val="00F35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A39"/>
  </w:style>
  <w:style w:type="paragraph" w:styleId="ListParagraph">
    <w:name w:val="List Paragraph"/>
    <w:basedOn w:val="Normal"/>
    <w:uiPriority w:val="34"/>
    <w:qFormat/>
    <w:rsid w:val="006F2CF4"/>
    <w:pPr>
      <w:ind w:left="720"/>
      <w:contextualSpacing/>
    </w:pPr>
  </w:style>
  <w:style w:type="table" w:styleId="TableGrid">
    <w:name w:val="Table Grid"/>
    <w:basedOn w:val="TableNormal"/>
    <w:uiPriority w:val="39"/>
    <w:rsid w:val="00B73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4BC6"/>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BD4C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D4CAE"/>
  </w:style>
  <w:style w:type="character" w:customStyle="1" w:styleId="eop">
    <w:name w:val="eop"/>
    <w:basedOn w:val="DefaultParagraphFont"/>
    <w:rsid w:val="00BD4CAE"/>
  </w:style>
  <w:style w:type="character" w:styleId="CommentReference">
    <w:name w:val="annotation reference"/>
    <w:basedOn w:val="DefaultParagraphFont"/>
    <w:uiPriority w:val="99"/>
    <w:semiHidden/>
    <w:unhideWhenUsed/>
    <w:rsid w:val="00627CA9"/>
    <w:rPr>
      <w:sz w:val="16"/>
      <w:szCs w:val="16"/>
    </w:rPr>
  </w:style>
  <w:style w:type="paragraph" w:styleId="CommentText">
    <w:name w:val="annotation text"/>
    <w:basedOn w:val="Normal"/>
    <w:link w:val="CommentTextChar"/>
    <w:uiPriority w:val="99"/>
    <w:semiHidden/>
    <w:unhideWhenUsed/>
    <w:rsid w:val="00627CA9"/>
    <w:pPr>
      <w:spacing w:line="240" w:lineRule="auto"/>
    </w:pPr>
    <w:rPr>
      <w:sz w:val="20"/>
      <w:szCs w:val="20"/>
    </w:rPr>
  </w:style>
  <w:style w:type="character" w:customStyle="1" w:styleId="CommentTextChar">
    <w:name w:val="Comment Text Char"/>
    <w:basedOn w:val="DefaultParagraphFont"/>
    <w:link w:val="CommentText"/>
    <w:uiPriority w:val="99"/>
    <w:semiHidden/>
    <w:rsid w:val="00627CA9"/>
    <w:rPr>
      <w:sz w:val="20"/>
      <w:szCs w:val="20"/>
    </w:rPr>
  </w:style>
  <w:style w:type="paragraph" w:styleId="CommentSubject">
    <w:name w:val="annotation subject"/>
    <w:basedOn w:val="CommentText"/>
    <w:next w:val="CommentText"/>
    <w:link w:val="CommentSubjectChar"/>
    <w:uiPriority w:val="99"/>
    <w:semiHidden/>
    <w:unhideWhenUsed/>
    <w:rsid w:val="00627CA9"/>
    <w:rPr>
      <w:b/>
      <w:bCs/>
    </w:rPr>
  </w:style>
  <w:style w:type="character" w:customStyle="1" w:styleId="CommentSubjectChar">
    <w:name w:val="Comment Subject Char"/>
    <w:basedOn w:val="CommentTextChar"/>
    <w:link w:val="CommentSubject"/>
    <w:uiPriority w:val="99"/>
    <w:semiHidden/>
    <w:rsid w:val="00627CA9"/>
    <w:rPr>
      <w:b/>
      <w:bCs/>
      <w:sz w:val="20"/>
      <w:szCs w:val="20"/>
    </w:rPr>
  </w:style>
  <w:style w:type="character" w:styleId="Hyperlink">
    <w:name w:val="Hyperlink"/>
    <w:basedOn w:val="DefaultParagraphFont"/>
    <w:uiPriority w:val="99"/>
    <w:semiHidden/>
    <w:unhideWhenUsed/>
    <w:rsid w:val="00113DAC"/>
    <w:rPr>
      <w:color w:val="0000FF"/>
      <w:u w:val="single"/>
    </w:rPr>
  </w:style>
  <w:style w:type="paragraph" w:styleId="HTMLAddress">
    <w:name w:val="HTML Address"/>
    <w:basedOn w:val="Normal"/>
    <w:link w:val="HTMLAddressChar"/>
    <w:uiPriority w:val="99"/>
    <w:semiHidden/>
    <w:unhideWhenUsed/>
    <w:rsid w:val="00113DAC"/>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113DAC"/>
    <w:rPr>
      <w:rFonts w:ascii="Times New Roman" w:eastAsia="Times New Roman" w:hAnsi="Times New Roman" w:cs="Times New Roman"/>
      <w:i/>
      <w:iCs/>
      <w:sz w:val="24"/>
      <w:szCs w:val="24"/>
    </w:rPr>
  </w:style>
  <w:style w:type="character" w:customStyle="1" w:styleId="tribe-address">
    <w:name w:val="tribe-address"/>
    <w:basedOn w:val="DefaultParagraphFont"/>
    <w:rsid w:val="00113DAC"/>
  </w:style>
  <w:style w:type="character" w:customStyle="1" w:styleId="tribe-street-address">
    <w:name w:val="tribe-street-address"/>
    <w:basedOn w:val="DefaultParagraphFont"/>
    <w:rsid w:val="00113DAC"/>
  </w:style>
  <w:style w:type="character" w:customStyle="1" w:styleId="tribe-locality">
    <w:name w:val="tribe-locality"/>
    <w:basedOn w:val="DefaultParagraphFont"/>
    <w:rsid w:val="00113DAC"/>
  </w:style>
  <w:style w:type="character" w:customStyle="1" w:styleId="tribe-delimiter">
    <w:name w:val="tribe-delimiter"/>
    <w:basedOn w:val="DefaultParagraphFont"/>
    <w:rsid w:val="00113DAC"/>
  </w:style>
  <w:style w:type="character" w:customStyle="1" w:styleId="tribe-postal-code">
    <w:name w:val="tribe-postal-code"/>
    <w:basedOn w:val="DefaultParagraphFont"/>
    <w:rsid w:val="00113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087">
      <w:bodyDiv w:val="1"/>
      <w:marLeft w:val="0"/>
      <w:marRight w:val="0"/>
      <w:marTop w:val="0"/>
      <w:marBottom w:val="0"/>
      <w:divBdr>
        <w:top w:val="none" w:sz="0" w:space="0" w:color="auto"/>
        <w:left w:val="none" w:sz="0" w:space="0" w:color="auto"/>
        <w:bottom w:val="none" w:sz="0" w:space="0" w:color="auto"/>
        <w:right w:val="none" w:sz="0" w:space="0" w:color="auto"/>
      </w:divBdr>
      <w:divsChild>
        <w:div w:id="493035091">
          <w:marLeft w:val="0"/>
          <w:marRight w:val="0"/>
          <w:marTop w:val="0"/>
          <w:marBottom w:val="0"/>
          <w:divBdr>
            <w:top w:val="none" w:sz="0" w:space="0" w:color="auto"/>
            <w:left w:val="none" w:sz="0" w:space="0" w:color="auto"/>
            <w:bottom w:val="none" w:sz="0" w:space="0" w:color="auto"/>
            <w:right w:val="none" w:sz="0" w:space="0" w:color="auto"/>
          </w:divBdr>
        </w:div>
        <w:div w:id="2035838919">
          <w:marLeft w:val="0"/>
          <w:marRight w:val="0"/>
          <w:marTop w:val="0"/>
          <w:marBottom w:val="0"/>
          <w:divBdr>
            <w:top w:val="none" w:sz="0" w:space="0" w:color="auto"/>
            <w:left w:val="none" w:sz="0" w:space="0" w:color="auto"/>
            <w:bottom w:val="none" w:sz="0" w:space="0" w:color="auto"/>
            <w:right w:val="none" w:sz="0" w:space="0" w:color="auto"/>
          </w:divBdr>
        </w:div>
        <w:div w:id="1555656190">
          <w:marLeft w:val="0"/>
          <w:marRight w:val="0"/>
          <w:marTop w:val="0"/>
          <w:marBottom w:val="0"/>
          <w:divBdr>
            <w:top w:val="none" w:sz="0" w:space="0" w:color="auto"/>
            <w:left w:val="none" w:sz="0" w:space="0" w:color="auto"/>
            <w:bottom w:val="none" w:sz="0" w:space="0" w:color="auto"/>
            <w:right w:val="none" w:sz="0" w:space="0" w:color="auto"/>
          </w:divBdr>
        </w:div>
        <w:div w:id="1274703910">
          <w:marLeft w:val="0"/>
          <w:marRight w:val="0"/>
          <w:marTop w:val="0"/>
          <w:marBottom w:val="0"/>
          <w:divBdr>
            <w:top w:val="none" w:sz="0" w:space="0" w:color="auto"/>
            <w:left w:val="none" w:sz="0" w:space="0" w:color="auto"/>
            <w:bottom w:val="none" w:sz="0" w:space="0" w:color="auto"/>
            <w:right w:val="none" w:sz="0" w:space="0" w:color="auto"/>
          </w:divBdr>
        </w:div>
      </w:divsChild>
    </w:div>
    <w:div w:id="370227026">
      <w:bodyDiv w:val="1"/>
      <w:marLeft w:val="0"/>
      <w:marRight w:val="0"/>
      <w:marTop w:val="0"/>
      <w:marBottom w:val="0"/>
      <w:divBdr>
        <w:top w:val="none" w:sz="0" w:space="0" w:color="auto"/>
        <w:left w:val="none" w:sz="0" w:space="0" w:color="auto"/>
        <w:bottom w:val="none" w:sz="0" w:space="0" w:color="auto"/>
        <w:right w:val="none" w:sz="0" w:space="0" w:color="auto"/>
      </w:divBdr>
    </w:div>
    <w:div w:id="582839270">
      <w:bodyDiv w:val="1"/>
      <w:marLeft w:val="0"/>
      <w:marRight w:val="0"/>
      <w:marTop w:val="0"/>
      <w:marBottom w:val="0"/>
      <w:divBdr>
        <w:top w:val="none" w:sz="0" w:space="0" w:color="auto"/>
        <w:left w:val="none" w:sz="0" w:space="0" w:color="auto"/>
        <w:bottom w:val="none" w:sz="0" w:space="0" w:color="auto"/>
        <w:right w:val="none" w:sz="0" w:space="0" w:color="auto"/>
      </w:divBdr>
    </w:div>
    <w:div w:id="1499073289">
      <w:bodyDiv w:val="1"/>
      <w:marLeft w:val="0"/>
      <w:marRight w:val="0"/>
      <w:marTop w:val="0"/>
      <w:marBottom w:val="0"/>
      <w:divBdr>
        <w:top w:val="none" w:sz="0" w:space="0" w:color="auto"/>
        <w:left w:val="none" w:sz="0" w:space="0" w:color="auto"/>
        <w:bottom w:val="none" w:sz="0" w:space="0" w:color="auto"/>
        <w:right w:val="none" w:sz="0" w:space="0" w:color="auto"/>
      </w:divBdr>
      <w:divsChild>
        <w:div w:id="1690132882">
          <w:marLeft w:val="0"/>
          <w:marRight w:val="0"/>
          <w:marTop w:val="0"/>
          <w:marBottom w:val="0"/>
          <w:divBdr>
            <w:top w:val="none" w:sz="0" w:space="0" w:color="auto"/>
            <w:left w:val="none" w:sz="0" w:space="0" w:color="auto"/>
            <w:bottom w:val="none" w:sz="0" w:space="0" w:color="auto"/>
            <w:right w:val="none" w:sz="0" w:space="0" w:color="auto"/>
          </w:divBdr>
          <w:divsChild>
            <w:div w:id="2032224829">
              <w:marLeft w:val="0"/>
              <w:marRight w:val="0"/>
              <w:marTop w:val="0"/>
              <w:marBottom w:val="0"/>
              <w:divBdr>
                <w:top w:val="none" w:sz="0" w:space="0" w:color="auto"/>
                <w:left w:val="none" w:sz="0" w:space="0" w:color="auto"/>
                <w:bottom w:val="none" w:sz="0" w:space="0" w:color="auto"/>
                <w:right w:val="none" w:sz="0" w:space="0" w:color="auto"/>
              </w:divBdr>
            </w:div>
            <w:div w:id="1400328535">
              <w:marLeft w:val="0"/>
              <w:marRight w:val="0"/>
              <w:marTop w:val="0"/>
              <w:marBottom w:val="0"/>
              <w:divBdr>
                <w:top w:val="none" w:sz="0" w:space="0" w:color="auto"/>
                <w:left w:val="none" w:sz="0" w:space="0" w:color="auto"/>
                <w:bottom w:val="none" w:sz="0" w:space="0" w:color="auto"/>
                <w:right w:val="none" w:sz="0" w:space="0" w:color="auto"/>
              </w:divBdr>
            </w:div>
            <w:div w:id="619149098">
              <w:marLeft w:val="0"/>
              <w:marRight w:val="0"/>
              <w:marTop w:val="0"/>
              <w:marBottom w:val="0"/>
              <w:divBdr>
                <w:top w:val="none" w:sz="0" w:space="0" w:color="auto"/>
                <w:left w:val="none" w:sz="0" w:space="0" w:color="auto"/>
                <w:bottom w:val="none" w:sz="0" w:space="0" w:color="auto"/>
                <w:right w:val="none" w:sz="0" w:space="0" w:color="auto"/>
              </w:divBdr>
            </w:div>
            <w:div w:id="2037460517">
              <w:marLeft w:val="0"/>
              <w:marRight w:val="0"/>
              <w:marTop w:val="0"/>
              <w:marBottom w:val="0"/>
              <w:divBdr>
                <w:top w:val="none" w:sz="0" w:space="0" w:color="auto"/>
                <w:left w:val="none" w:sz="0" w:space="0" w:color="auto"/>
                <w:bottom w:val="none" w:sz="0" w:space="0" w:color="auto"/>
                <w:right w:val="none" w:sz="0" w:space="0" w:color="auto"/>
              </w:divBdr>
            </w:div>
          </w:divsChild>
        </w:div>
        <w:div w:id="1925458032">
          <w:marLeft w:val="0"/>
          <w:marRight w:val="0"/>
          <w:marTop w:val="0"/>
          <w:marBottom w:val="0"/>
          <w:divBdr>
            <w:top w:val="none" w:sz="0" w:space="0" w:color="auto"/>
            <w:left w:val="none" w:sz="0" w:space="0" w:color="auto"/>
            <w:bottom w:val="none" w:sz="0" w:space="0" w:color="auto"/>
            <w:right w:val="none" w:sz="0" w:space="0" w:color="auto"/>
          </w:divBdr>
          <w:divsChild>
            <w:div w:id="1241136091">
              <w:marLeft w:val="0"/>
              <w:marRight w:val="0"/>
              <w:marTop w:val="0"/>
              <w:marBottom w:val="0"/>
              <w:divBdr>
                <w:top w:val="none" w:sz="0" w:space="0" w:color="auto"/>
                <w:left w:val="none" w:sz="0" w:space="0" w:color="auto"/>
                <w:bottom w:val="none" w:sz="0" w:space="0" w:color="auto"/>
                <w:right w:val="none" w:sz="0" w:space="0" w:color="auto"/>
              </w:divBdr>
            </w:div>
            <w:div w:id="1740711599">
              <w:marLeft w:val="0"/>
              <w:marRight w:val="0"/>
              <w:marTop w:val="0"/>
              <w:marBottom w:val="0"/>
              <w:divBdr>
                <w:top w:val="none" w:sz="0" w:space="0" w:color="auto"/>
                <w:left w:val="none" w:sz="0" w:space="0" w:color="auto"/>
                <w:bottom w:val="none" w:sz="0" w:space="0" w:color="auto"/>
                <w:right w:val="none" w:sz="0" w:space="0" w:color="auto"/>
              </w:divBdr>
            </w:div>
            <w:div w:id="45228790">
              <w:marLeft w:val="0"/>
              <w:marRight w:val="0"/>
              <w:marTop w:val="0"/>
              <w:marBottom w:val="0"/>
              <w:divBdr>
                <w:top w:val="none" w:sz="0" w:space="0" w:color="auto"/>
                <w:left w:val="none" w:sz="0" w:space="0" w:color="auto"/>
                <w:bottom w:val="none" w:sz="0" w:space="0" w:color="auto"/>
                <w:right w:val="none" w:sz="0" w:space="0" w:color="auto"/>
              </w:divBdr>
            </w:div>
            <w:div w:id="1687751422">
              <w:marLeft w:val="0"/>
              <w:marRight w:val="0"/>
              <w:marTop w:val="0"/>
              <w:marBottom w:val="0"/>
              <w:divBdr>
                <w:top w:val="none" w:sz="0" w:space="0" w:color="auto"/>
                <w:left w:val="none" w:sz="0" w:space="0" w:color="auto"/>
                <w:bottom w:val="none" w:sz="0" w:space="0" w:color="auto"/>
                <w:right w:val="none" w:sz="0" w:space="0" w:color="auto"/>
              </w:divBdr>
            </w:div>
            <w:div w:id="179318220">
              <w:marLeft w:val="0"/>
              <w:marRight w:val="0"/>
              <w:marTop w:val="0"/>
              <w:marBottom w:val="0"/>
              <w:divBdr>
                <w:top w:val="none" w:sz="0" w:space="0" w:color="auto"/>
                <w:left w:val="none" w:sz="0" w:space="0" w:color="auto"/>
                <w:bottom w:val="none" w:sz="0" w:space="0" w:color="auto"/>
                <w:right w:val="none" w:sz="0" w:space="0" w:color="auto"/>
              </w:divBdr>
            </w:div>
          </w:divsChild>
        </w:div>
        <w:div w:id="311368892">
          <w:marLeft w:val="0"/>
          <w:marRight w:val="0"/>
          <w:marTop w:val="0"/>
          <w:marBottom w:val="0"/>
          <w:divBdr>
            <w:top w:val="none" w:sz="0" w:space="0" w:color="auto"/>
            <w:left w:val="none" w:sz="0" w:space="0" w:color="auto"/>
            <w:bottom w:val="none" w:sz="0" w:space="0" w:color="auto"/>
            <w:right w:val="none" w:sz="0" w:space="0" w:color="auto"/>
          </w:divBdr>
          <w:divsChild>
            <w:div w:id="87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75159">
      <w:bodyDiv w:val="1"/>
      <w:marLeft w:val="0"/>
      <w:marRight w:val="0"/>
      <w:marTop w:val="0"/>
      <w:marBottom w:val="0"/>
      <w:divBdr>
        <w:top w:val="none" w:sz="0" w:space="0" w:color="auto"/>
        <w:left w:val="none" w:sz="0" w:space="0" w:color="auto"/>
        <w:bottom w:val="none" w:sz="0" w:space="0" w:color="auto"/>
        <w:right w:val="none" w:sz="0" w:space="0" w:color="auto"/>
      </w:divBdr>
    </w:div>
    <w:div w:id="1578980468">
      <w:bodyDiv w:val="1"/>
      <w:marLeft w:val="0"/>
      <w:marRight w:val="0"/>
      <w:marTop w:val="0"/>
      <w:marBottom w:val="0"/>
      <w:divBdr>
        <w:top w:val="none" w:sz="0" w:space="0" w:color="auto"/>
        <w:left w:val="none" w:sz="0" w:space="0" w:color="auto"/>
        <w:bottom w:val="none" w:sz="0" w:space="0" w:color="auto"/>
        <w:right w:val="none" w:sz="0" w:space="0" w:color="auto"/>
      </w:divBdr>
    </w:div>
    <w:div w:id="1899393648">
      <w:bodyDiv w:val="1"/>
      <w:marLeft w:val="0"/>
      <w:marRight w:val="0"/>
      <w:marTop w:val="0"/>
      <w:marBottom w:val="0"/>
      <w:divBdr>
        <w:top w:val="none" w:sz="0" w:space="0" w:color="auto"/>
        <w:left w:val="none" w:sz="0" w:space="0" w:color="auto"/>
        <w:bottom w:val="none" w:sz="0" w:space="0" w:color="auto"/>
        <w:right w:val="none" w:sz="0" w:space="0" w:color="auto"/>
      </w:divBdr>
      <w:divsChild>
        <w:div w:id="475076832">
          <w:marLeft w:val="0"/>
          <w:marRight w:val="0"/>
          <w:marTop w:val="0"/>
          <w:marBottom w:val="0"/>
          <w:divBdr>
            <w:top w:val="none" w:sz="0" w:space="0" w:color="auto"/>
            <w:left w:val="none" w:sz="0" w:space="0" w:color="auto"/>
            <w:bottom w:val="none" w:sz="0" w:space="0" w:color="auto"/>
            <w:right w:val="none" w:sz="0" w:space="0" w:color="auto"/>
          </w:divBdr>
        </w:div>
        <w:div w:id="1532917203">
          <w:marLeft w:val="0"/>
          <w:marRight w:val="0"/>
          <w:marTop w:val="0"/>
          <w:marBottom w:val="0"/>
          <w:divBdr>
            <w:top w:val="none" w:sz="0" w:space="0" w:color="auto"/>
            <w:left w:val="none" w:sz="0" w:space="0" w:color="auto"/>
            <w:bottom w:val="none" w:sz="0" w:space="0" w:color="auto"/>
            <w:right w:val="none" w:sz="0" w:space="0" w:color="auto"/>
          </w:divBdr>
        </w:div>
        <w:div w:id="1086733251">
          <w:marLeft w:val="0"/>
          <w:marRight w:val="0"/>
          <w:marTop w:val="0"/>
          <w:marBottom w:val="0"/>
          <w:divBdr>
            <w:top w:val="none" w:sz="0" w:space="0" w:color="auto"/>
            <w:left w:val="none" w:sz="0" w:space="0" w:color="auto"/>
            <w:bottom w:val="none" w:sz="0" w:space="0" w:color="auto"/>
            <w:right w:val="none" w:sz="0" w:space="0" w:color="auto"/>
          </w:divBdr>
        </w:div>
        <w:div w:id="1229725079">
          <w:marLeft w:val="0"/>
          <w:marRight w:val="0"/>
          <w:marTop w:val="0"/>
          <w:marBottom w:val="0"/>
          <w:divBdr>
            <w:top w:val="none" w:sz="0" w:space="0" w:color="auto"/>
            <w:left w:val="none" w:sz="0" w:space="0" w:color="auto"/>
            <w:bottom w:val="none" w:sz="0" w:space="0" w:color="auto"/>
            <w:right w:val="none" w:sz="0" w:space="0" w:color="auto"/>
          </w:divBdr>
        </w:div>
        <w:div w:id="794954419">
          <w:marLeft w:val="0"/>
          <w:marRight w:val="0"/>
          <w:marTop w:val="0"/>
          <w:marBottom w:val="0"/>
          <w:divBdr>
            <w:top w:val="none" w:sz="0" w:space="0" w:color="auto"/>
            <w:left w:val="none" w:sz="0" w:space="0" w:color="auto"/>
            <w:bottom w:val="none" w:sz="0" w:space="0" w:color="auto"/>
            <w:right w:val="none" w:sz="0" w:space="0" w:color="auto"/>
          </w:divBdr>
        </w:div>
      </w:divsChild>
    </w:div>
    <w:div w:id="201170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5063721-dd6f-4b86-a5ed-f3b3266cb69a">
      <UserInfo>
        <DisplayName/>
        <AccountId xsi:nil="true"/>
        <AccountType/>
      </UserInfo>
    </SharedWithUsers>
    <lcf76f155ced4ddcb4097134ff3c332f xmlns="1750b86d-6bd1-49dc-8bf2-687b7c671c2e">
      <Terms xmlns="http://schemas.microsoft.com/office/infopath/2007/PartnerControls"/>
    </lcf76f155ced4ddcb4097134ff3c332f>
    <TaxCatchAll xmlns="45063721-dd6f-4b86-a5ed-f3b3266cb6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3F1EB0CF7FA94C9378ABE67A9E41EB" ma:contentTypeVersion="18" ma:contentTypeDescription="Create a new document." ma:contentTypeScope="" ma:versionID="e67620ae25cffd8ad3ebb79372dd9c84">
  <xsd:schema xmlns:xsd="http://www.w3.org/2001/XMLSchema" xmlns:xs="http://www.w3.org/2001/XMLSchema" xmlns:p="http://schemas.microsoft.com/office/2006/metadata/properties" xmlns:ns2="1750b86d-6bd1-49dc-8bf2-687b7c671c2e" xmlns:ns3="45063721-dd6f-4b86-a5ed-f3b3266cb69a" targetNamespace="http://schemas.microsoft.com/office/2006/metadata/properties" ma:root="true" ma:fieldsID="147f8fe4611771bcce063c5f1055b1ea" ns2:_="" ns3:_="">
    <xsd:import namespace="1750b86d-6bd1-49dc-8bf2-687b7c671c2e"/>
    <xsd:import namespace="45063721-dd6f-4b86-a5ed-f3b3266cb69a"/>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0b86d-6bd1-49dc-8bf2-687b7c671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3502f7-579a-48db-8ab9-c5128d7e9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063721-dd6f-4b86-a5ed-f3b3266cb6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f1588a-3d6e-495b-831e-a8d53ce17e82}" ma:internalName="TaxCatchAll" ma:showField="CatchAllData" ma:web="45063721-dd6f-4b86-a5ed-f3b3266cb6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7390F-5D4D-4594-8083-3597E8A32F3B}">
  <ds:schemaRefs>
    <ds:schemaRef ds:uri="http://schemas.openxmlformats.org/officeDocument/2006/bibliography"/>
  </ds:schemaRefs>
</ds:datastoreItem>
</file>

<file path=customXml/itemProps2.xml><?xml version="1.0" encoding="utf-8"?>
<ds:datastoreItem xmlns:ds="http://schemas.openxmlformats.org/officeDocument/2006/customXml" ds:itemID="{FCBB0751-E733-4D44-8BBC-5DFB52E4CAD2}">
  <ds:schemaRefs>
    <ds:schemaRef ds:uri="http://schemas.microsoft.com/office/2006/metadata/properties"/>
    <ds:schemaRef ds:uri="http://schemas.microsoft.com/office/infopath/2007/PartnerControls"/>
    <ds:schemaRef ds:uri="45063721-dd6f-4b86-a5ed-f3b3266cb69a"/>
    <ds:schemaRef ds:uri="1750b86d-6bd1-49dc-8bf2-687b7c671c2e"/>
  </ds:schemaRefs>
</ds:datastoreItem>
</file>

<file path=customXml/itemProps3.xml><?xml version="1.0" encoding="utf-8"?>
<ds:datastoreItem xmlns:ds="http://schemas.openxmlformats.org/officeDocument/2006/customXml" ds:itemID="{F84E02A3-19B4-47B7-BFC2-17CD07AB2AAA}">
  <ds:schemaRefs>
    <ds:schemaRef ds:uri="http://schemas.microsoft.com/sharepoint/v3/contenttype/forms"/>
  </ds:schemaRefs>
</ds:datastoreItem>
</file>

<file path=customXml/itemProps4.xml><?xml version="1.0" encoding="utf-8"?>
<ds:datastoreItem xmlns:ds="http://schemas.openxmlformats.org/officeDocument/2006/customXml" ds:itemID="{AA18E09F-3832-47B3-826D-31887C4FCE14}"/>
</file>

<file path=docProps/app.xml><?xml version="1.0" encoding="utf-8"?>
<Properties xmlns="http://schemas.openxmlformats.org/officeDocument/2006/extended-properties" xmlns:vt="http://schemas.openxmlformats.org/officeDocument/2006/docPropsVTypes">
  <Template>Normal</Template>
  <TotalTime>5</TotalTime>
  <Pages>4</Pages>
  <Words>1585</Words>
  <Characters>9035</Characters>
  <Application>Microsoft Office Word</Application>
  <DocSecurity>0</DocSecurity>
  <Lines>75</Lines>
  <Paragraphs>21</Paragraphs>
  <ScaleCrop>false</ScaleCrop>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 Cornock</dc:creator>
  <cp:keywords/>
  <dc:description/>
  <cp:lastModifiedBy>Kevin Ham</cp:lastModifiedBy>
  <cp:revision>99</cp:revision>
  <cp:lastPrinted>2021-03-19T00:58:00Z</cp:lastPrinted>
  <dcterms:created xsi:type="dcterms:W3CDTF">2023-09-12T19:02:00Z</dcterms:created>
  <dcterms:modified xsi:type="dcterms:W3CDTF">2023-09-27T18:28:00Z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0x0101004A3F1EB0CF7FA94C9378ABE67A9E41EB</vt:lpwstr>
  </property>
  <property fmtid="{D5CDD505-2E9C-101B-9397-08002B2CF9AE}" pid="3" name="Order">
    <vt:r8>6279100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