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D24D2" w14:textId="3C4EC7A5" w:rsidR="008A64C5" w:rsidRDefault="0073070B" w:rsidP="00F35A39">
      <w:pPr>
        <w:spacing w:after="0"/>
        <w:jc w:val="center"/>
        <w:rPr>
          <w:b/>
          <w:bCs/>
          <w:sz w:val="28"/>
          <w:szCs w:val="28"/>
        </w:rPr>
      </w:pPr>
      <w:bookmarkStart w:id="0" w:name="_GoBack"/>
      <w:bookmarkEnd w:id="0"/>
      <w:r>
        <w:rPr>
          <w:b/>
          <w:bCs/>
          <w:sz w:val="28"/>
          <w:szCs w:val="28"/>
        </w:rPr>
        <w:t>Interoperability</w:t>
      </w:r>
      <w:r w:rsidR="008A64C5">
        <w:rPr>
          <w:b/>
          <w:bCs/>
          <w:sz w:val="28"/>
          <w:szCs w:val="28"/>
        </w:rPr>
        <w:t xml:space="preserve"> Subcommittee</w:t>
      </w:r>
    </w:p>
    <w:p w14:paraId="25293C57" w14:textId="3207A90D" w:rsidR="00F35A39" w:rsidRPr="00B4590A" w:rsidRDefault="00D03232" w:rsidP="00F35A39">
      <w:pPr>
        <w:spacing w:after="0"/>
        <w:jc w:val="center"/>
        <w:rPr>
          <w:b/>
          <w:bCs/>
          <w:sz w:val="28"/>
          <w:szCs w:val="28"/>
        </w:rPr>
      </w:pPr>
      <w:r w:rsidRPr="00B4590A">
        <w:rPr>
          <w:b/>
          <w:bCs/>
          <w:sz w:val="28"/>
          <w:szCs w:val="28"/>
        </w:rPr>
        <w:t>Meeting</w:t>
      </w:r>
      <w:r w:rsidR="00245BAF">
        <w:rPr>
          <w:b/>
          <w:bCs/>
          <w:sz w:val="28"/>
          <w:szCs w:val="28"/>
        </w:rPr>
        <w:t xml:space="preserve"> Minutes</w:t>
      </w:r>
    </w:p>
    <w:p w14:paraId="4DF25471" w14:textId="5D779F84" w:rsidR="009F5522" w:rsidRDefault="00B7346E" w:rsidP="009F5522">
      <w:pPr>
        <w:spacing w:after="0"/>
        <w:jc w:val="center"/>
      </w:pPr>
      <w:r>
        <w:t>Meeting Conducted via Zoom Platform</w:t>
      </w:r>
    </w:p>
    <w:p w14:paraId="73459D12" w14:textId="3C9ACC74" w:rsidR="00F35A39" w:rsidRPr="00FB2FD3" w:rsidRDefault="00844B5D" w:rsidP="00873DE6">
      <w:pPr>
        <w:spacing w:after="360"/>
        <w:jc w:val="center"/>
        <w:rPr>
          <w:b/>
          <w:bCs/>
          <w:sz w:val="24"/>
          <w:szCs w:val="24"/>
        </w:rPr>
      </w:pPr>
      <w:r w:rsidRPr="56DFA0A5">
        <w:rPr>
          <w:b/>
          <w:bCs/>
          <w:sz w:val="24"/>
          <w:szCs w:val="24"/>
        </w:rPr>
        <w:t>March</w:t>
      </w:r>
      <w:r w:rsidR="002C2B12" w:rsidRPr="56DFA0A5">
        <w:rPr>
          <w:b/>
          <w:bCs/>
          <w:sz w:val="24"/>
          <w:szCs w:val="24"/>
        </w:rPr>
        <w:t xml:space="preserve"> </w:t>
      </w:r>
      <w:r w:rsidR="007A07BF" w:rsidRPr="56DFA0A5">
        <w:rPr>
          <w:b/>
          <w:bCs/>
          <w:sz w:val="24"/>
          <w:szCs w:val="24"/>
        </w:rPr>
        <w:t>24</w:t>
      </w:r>
      <w:r w:rsidR="00F35A39" w:rsidRPr="56DFA0A5">
        <w:rPr>
          <w:b/>
          <w:bCs/>
          <w:sz w:val="24"/>
          <w:szCs w:val="24"/>
        </w:rPr>
        <w:t>, 202</w:t>
      </w:r>
      <w:r w:rsidR="007A07BF" w:rsidRPr="56DFA0A5">
        <w:rPr>
          <w:b/>
          <w:bCs/>
          <w:sz w:val="24"/>
          <w:szCs w:val="24"/>
        </w:rPr>
        <w:t>2</w:t>
      </w:r>
      <w:r w:rsidR="00DE37CB" w:rsidRPr="56DFA0A5">
        <w:rPr>
          <w:b/>
          <w:bCs/>
          <w:sz w:val="24"/>
          <w:szCs w:val="24"/>
        </w:rPr>
        <w:t xml:space="preserve"> – </w:t>
      </w:r>
      <w:r w:rsidR="00442A2C" w:rsidRPr="56DFA0A5">
        <w:rPr>
          <w:b/>
          <w:bCs/>
          <w:sz w:val="24"/>
          <w:szCs w:val="24"/>
        </w:rPr>
        <w:t>1</w:t>
      </w:r>
      <w:r w:rsidR="00B279FF" w:rsidRPr="56DFA0A5">
        <w:rPr>
          <w:b/>
          <w:bCs/>
          <w:sz w:val="24"/>
          <w:szCs w:val="24"/>
        </w:rPr>
        <w:t>:</w:t>
      </w:r>
      <w:r w:rsidR="68998256" w:rsidRPr="56DFA0A5">
        <w:rPr>
          <w:b/>
          <w:bCs/>
          <w:sz w:val="24"/>
          <w:szCs w:val="24"/>
        </w:rPr>
        <w:t>15</w:t>
      </w:r>
      <w:r w:rsidR="00F35A39" w:rsidRPr="56DFA0A5">
        <w:rPr>
          <w:b/>
          <w:bCs/>
          <w:sz w:val="24"/>
          <w:szCs w:val="24"/>
        </w:rPr>
        <w:t xml:space="preserve"> </w:t>
      </w:r>
      <w:r w:rsidR="0026372E" w:rsidRPr="56DFA0A5">
        <w:rPr>
          <w:b/>
          <w:bCs/>
          <w:sz w:val="24"/>
          <w:szCs w:val="24"/>
        </w:rPr>
        <w:t>PM</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780"/>
        <w:gridCol w:w="3690"/>
        <w:gridCol w:w="2592"/>
      </w:tblGrid>
      <w:tr w:rsidR="00C71786" w:rsidRPr="000958D3" w14:paraId="526892F8" w14:textId="77777777" w:rsidTr="62A4E933">
        <w:trPr>
          <w:trHeight w:val="288"/>
        </w:trPr>
        <w:tc>
          <w:tcPr>
            <w:tcW w:w="3780" w:type="dxa"/>
          </w:tcPr>
          <w:p w14:paraId="44E9CEB2" w14:textId="39E3D4EC" w:rsidR="00C71786" w:rsidRPr="000958D3" w:rsidRDefault="00C71786" w:rsidP="000958D3">
            <w:pPr>
              <w:rPr>
                <w:b/>
                <w:bCs/>
              </w:rPr>
            </w:pPr>
            <w:r w:rsidRPr="000958D3">
              <w:rPr>
                <w:b/>
                <w:bCs/>
              </w:rPr>
              <w:t>Members</w:t>
            </w:r>
            <w:r>
              <w:rPr>
                <w:b/>
                <w:bCs/>
              </w:rPr>
              <w:t xml:space="preserve"> Present</w:t>
            </w:r>
          </w:p>
        </w:tc>
        <w:tc>
          <w:tcPr>
            <w:tcW w:w="3690" w:type="dxa"/>
          </w:tcPr>
          <w:p w14:paraId="42DA3D96" w14:textId="4EBAE04E" w:rsidR="00C71786" w:rsidRPr="000958D3" w:rsidRDefault="00C71786" w:rsidP="00C71786">
            <w:pPr>
              <w:rPr>
                <w:b/>
                <w:bCs/>
              </w:rPr>
            </w:pPr>
            <w:r>
              <w:rPr>
                <w:b/>
                <w:bCs/>
              </w:rPr>
              <w:t>Guests Present</w:t>
            </w:r>
          </w:p>
        </w:tc>
        <w:tc>
          <w:tcPr>
            <w:tcW w:w="2592" w:type="dxa"/>
          </w:tcPr>
          <w:p w14:paraId="49796D72" w14:textId="312DC3DC" w:rsidR="00C71786" w:rsidRPr="000958D3" w:rsidRDefault="00C71786" w:rsidP="00C71786">
            <w:pPr>
              <w:rPr>
                <w:b/>
                <w:bCs/>
              </w:rPr>
            </w:pPr>
            <w:r>
              <w:rPr>
                <w:b/>
                <w:bCs/>
              </w:rPr>
              <w:t>Support Staff Present</w:t>
            </w:r>
          </w:p>
        </w:tc>
      </w:tr>
      <w:tr w:rsidR="00B279FF" w:rsidRPr="000958D3" w14:paraId="61C3CB64" w14:textId="77777777" w:rsidTr="62A4E933">
        <w:trPr>
          <w:trHeight w:val="288"/>
        </w:trPr>
        <w:tc>
          <w:tcPr>
            <w:tcW w:w="3780" w:type="dxa"/>
          </w:tcPr>
          <w:p w14:paraId="74B40CD5" w14:textId="2AD82F61" w:rsidR="00DC114B" w:rsidRDefault="009E2023" w:rsidP="000958D3">
            <w:pPr>
              <w:rPr>
                <w:rFonts w:ascii="Calibri" w:eastAsia="Times New Roman" w:hAnsi="Calibri" w:cs="Calibri"/>
                <w:color w:val="000000"/>
              </w:rPr>
            </w:pPr>
            <w:r>
              <w:t xml:space="preserve">Robert </w:t>
            </w:r>
            <w:proofErr w:type="spellStart"/>
            <w:r>
              <w:t>Verdone</w:t>
            </w:r>
            <w:proofErr w:type="spellEnd"/>
            <w:r>
              <w:t xml:space="preserve">, </w:t>
            </w:r>
            <w:r w:rsidR="008909B9">
              <w:t xml:space="preserve">SEMA </w:t>
            </w:r>
            <w:r w:rsidR="00442A2C">
              <w:t>Regional 911</w:t>
            </w:r>
            <w:r>
              <w:br/>
            </w:r>
            <w:r w:rsidR="007A07BF" w:rsidRPr="62A4E933">
              <w:rPr>
                <w:rFonts w:ascii="Calibri" w:eastAsia="Times New Roman" w:hAnsi="Calibri" w:cs="Calibri"/>
                <w:color w:val="000000" w:themeColor="text1"/>
              </w:rPr>
              <w:t xml:space="preserve">Chief Marc </w:t>
            </w:r>
            <w:proofErr w:type="spellStart"/>
            <w:r w:rsidR="007A07BF" w:rsidRPr="62A4E933">
              <w:rPr>
                <w:rFonts w:ascii="Calibri" w:eastAsia="Times New Roman" w:hAnsi="Calibri" w:cs="Calibri"/>
                <w:color w:val="000000" w:themeColor="text1"/>
              </w:rPr>
              <w:t>Duphily</w:t>
            </w:r>
            <w:proofErr w:type="spellEnd"/>
            <w:r w:rsidR="007A07BF" w:rsidRPr="62A4E933">
              <w:rPr>
                <w:rFonts w:ascii="Calibri" w:eastAsia="Times New Roman" w:hAnsi="Calibri" w:cs="Calibri"/>
                <w:color w:val="000000" w:themeColor="text1"/>
              </w:rPr>
              <w:t>, Carver PD</w:t>
            </w:r>
            <w:r>
              <w:br/>
            </w:r>
            <w:r w:rsidR="00E67C77" w:rsidRPr="62A4E933">
              <w:rPr>
                <w:rFonts w:ascii="Calibri" w:eastAsia="Times New Roman" w:hAnsi="Calibri" w:cs="Calibri"/>
                <w:color w:val="000000" w:themeColor="text1"/>
              </w:rPr>
              <w:t xml:space="preserve">Scott Billings, PCSO </w:t>
            </w:r>
          </w:p>
          <w:p w14:paraId="464E72B4" w14:textId="2456F5EB" w:rsidR="00B279FF" w:rsidRPr="008A64C5" w:rsidRDefault="00DC114B" w:rsidP="000958D3">
            <w:r>
              <w:t>Mike Mahoney, ROCCC</w:t>
            </w:r>
          </w:p>
        </w:tc>
        <w:tc>
          <w:tcPr>
            <w:tcW w:w="3690" w:type="dxa"/>
          </w:tcPr>
          <w:p w14:paraId="017E6705" w14:textId="195020C5" w:rsidR="00B279FF" w:rsidRPr="00DC114B" w:rsidRDefault="00DC114B" w:rsidP="62A4E933">
            <w:r>
              <w:t xml:space="preserve">Ivan </w:t>
            </w:r>
            <w:proofErr w:type="spellStart"/>
            <w:r>
              <w:t>Pagacik</w:t>
            </w:r>
            <w:proofErr w:type="spellEnd"/>
            <w:r>
              <w:t xml:space="preserve">, </w:t>
            </w:r>
            <w:r w:rsidR="01D14969">
              <w:t>Ross</w:t>
            </w:r>
            <w:r w:rsidR="2B8D69B7">
              <w:t xml:space="preserve"> &amp; </w:t>
            </w:r>
            <w:proofErr w:type="spellStart"/>
            <w:r w:rsidR="01D14969">
              <w:t>Baruzzini</w:t>
            </w:r>
            <w:proofErr w:type="spellEnd"/>
          </w:p>
          <w:p w14:paraId="0C2B22EC" w14:textId="4E82FF37" w:rsidR="00DC114B" w:rsidRPr="000958D3" w:rsidRDefault="00DC114B" w:rsidP="007513BA">
            <w:r>
              <w:t>Ted Dempsey,</w:t>
            </w:r>
            <w:r w:rsidR="5997FF78">
              <w:t xml:space="preserve"> Ross &amp; </w:t>
            </w:r>
            <w:proofErr w:type="spellStart"/>
            <w:r w:rsidR="5997FF78">
              <w:t>Baruzzini</w:t>
            </w:r>
            <w:proofErr w:type="spellEnd"/>
          </w:p>
        </w:tc>
        <w:tc>
          <w:tcPr>
            <w:tcW w:w="2592" w:type="dxa"/>
          </w:tcPr>
          <w:p w14:paraId="49FECB37" w14:textId="77777777" w:rsidR="00DC114B" w:rsidRDefault="00B279FF" w:rsidP="00C71786">
            <w:r>
              <w:t>Kevin Ham, SRPEDD</w:t>
            </w:r>
            <w:r w:rsidR="009E2023">
              <w:br/>
              <w:t>Todd Castro, SRPEDD</w:t>
            </w:r>
          </w:p>
          <w:p w14:paraId="6DE76969" w14:textId="621787B4" w:rsidR="00B279FF" w:rsidRPr="000958D3" w:rsidRDefault="00DC114B" w:rsidP="00C71786">
            <w:r>
              <w:t>Amy Reilly, MAPC</w:t>
            </w:r>
            <w:r w:rsidR="00442A2C">
              <w:br/>
            </w:r>
          </w:p>
        </w:tc>
      </w:tr>
      <w:tr w:rsidR="00B279FF" w:rsidRPr="000958D3" w14:paraId="78B89983" w14:textId="77777777" w:rsidTr="62A4E933">
        <w:trPr>
          <w:trHeight w:val="288"/>
        </w:trPr>
        <w:tc>
          <w:tcPr>
            <w:tcW w:w="3780" w:type="dxa"/>
          </w:tcPr>
          <w:p w14:paraId="4A944DEF" w14:textId="6CA9FCE5" w:rsidR="00B279FF" w:rsidRPr="000958D3" w:rsidRDefault="00B279FF" w:rsidP="00C355D1"/>
        </w:tc>
        <w:tc>
          <w:tcPr>
            <w:tcW w:w="3690" w:type="dxa"/>
          </w:tcPr>
          <w:p w14:paraId="35C386A0" w14:textId="3C5E82FE" w:rsidR="00B279FF" w:rsidRPr="000958D3" w:rsidRDefault="00B279FF" w:rsidP="00C355D1"/>
        </w:tc>
        <w:tc>
          <w:tcPr>
            <w:tcW w:w="2592" w:type="dxa"/>
          </w:tcPr>
          <w:p w14:paraId="29107DD8" w14:textId="2B0D447F" w:rsidR="00B279FF" w:rsidRPr="000958D3" w:rsidRDefault="00B279FF" w:rsidP="00C355D1"/>
        </w:tc>
      </w:tr>
    </w:tbl>
    <w:p w14:paraId="2165B902" w14:textId="0358FE93" w:rsidR="00442A2C" w:rsidRDefault="00C71786" w:rsidP="00A143E8">
      <w:pPr>
        <w:ind w:left="360"/>
        <w:rPr>
          <w:rFonts w:ascii="Calibri" w:eastAsia="Times New Roman" w:hAnsi="Calibri" w:cs="Calibri"/>
          <w:color w:val="000000" w:themeColor="text1"/>
        </w:rPr>
      </w:pPr>
      <w:r w:rsidRPr="1A7B3B4A">
        <w:rPr>
          <w:b/>
          <w:bCs/>
        </w:rPr>
        <w:t>Members Absent:</w:t>
      </w:r>
      <w:r w:rsidR="00E67C77">
        <w:rPr>
          <w:rFonts w:ascii="Calibri" w:eastAsia="Times New Roman" w:hAnsi="Calibri" w:cs="Calibri"/>
          <w:color w:val="000000" w:themeColor="text1"/>
        </w:rPr>
        <w:t xml:space="preserve"> </w:t>
      </w:r>
      <w:r w:rsidR="00E67C77">
        <w:t xml:space="preserve">Dep. Chief Kevin </w:t>
      </w:r>
      <w:proofErr w:type="spellStart"/>
      <w:r w:rsidR="00E67C77">
        <w:t>Galligan</w:t>
      </w:r>
      <w:proofErr w:type="spellEnd"/>
      <w:r w:rsidR="00A70EE2">
        <w:t>,</w:t>
      </w:r>
      <w:r w:rsidR="00E67C77">
        <w:t xml:space="preserve"> Brockton FD</w:t>
      </w:r>
      <w:r w:rsidR="007A07BF">
        <w:t>;</w:t>
      </w:r>
      <w:r w:rsidR="00DC114B">
        <w:t xml:space="preserve"> Chief Brian Clark, Norton PD; </w:t>
      </w:r>
      <w:r w:rsidR="00DC114B">
        <w:rPr>
          <w:rFonts w:ascii="Calibri" w:eastAsia="Times New Roman" w:hAnsi="Calibri" w:cs="Calibri"/>
          <w:color w:val="000000" w:themeColor="text1"/>
        </w:rPr>
        <w:t xml:space="preserve">Tim </w:t>
      </w:r>
      <w:proofErr w:type="spellStart"/>
      <w:r w:rsidR="00DC114B">
        <w:rPr>
          <w:rFonts w:ascii="Calibri" w:eastAsia="Times New Roman" w:hAnsi="Calibri" w:cs="Calibri"/>
          <w:color w:val="000000" w:themeColor="text1"/>
        </w:rPr>
        <w:t>Gover</w:t>
      </w:r>
      <w:proofErr w:type="spellEnd"/>
      <w:r w:rsidR="00DC114B">
        <w:rPr>
          <w:rFonts w:ascii="Calibri" w:eastAsia="Times New Roman" w:hAnsi="Calibri" w:cs="Calibri"/>
          <w:color w:val="000000" w:themeColor="text1"/>
        </w:rPr>
        <w:t>, Wellesley PD</w:t>
      </w:r>
    </w:p>
    <w:p w14:paraId="082B0E98" w14:textId="6047CDB4" w:rsidR="00FD6349" w:rsidRDefault="00FD6349" w:rsidP="56DFA0A5">
      <w:pPr>
        <w:rPr>
          <w:rFonts w:ascii="Calibri" w:eastAsia="Times New Roman" w:hAnsi="Calibri" w:cs="Calibri"/>
          <w:color w:val="000000"/>
        </w:rPr>
      </w:pPr>
      <w:r w:rsidRPr="56DFA0A5">
        <w:rPr>
          <w:rFonts w:ascii="Calibri" w:eastAsia="Times New Roman" w:hAnsi="Calibri" w:cs="Calibri"/>
          <w:color w:val="000000" w:themeColor="text1"/>
        </w:rPr>
        <w:t>The meeting agenda was taken out of order.</w:t>
      </w:r>
      <w:r w:rsidR="0007259E" w:rsidRPr="56DFA0A5">
        <w:rPr>
          <w:rFonts w:ascii="Calibri" w:eastAsia="Times New Roman" w:hAnsi="Calibri" w:cs="Calibri"/>
          <w:color w:val="000000" w:themeColor="text1"/>
        </w:rPr>
        <w:t xml:space="preserve"> Mr. </w:t>
      </w:r>
      <w:proofErr w:type="spellStart"/>
      <w:r w:rsidR="0007259E" w:rsidRPr="56DFA0A5">
        <w:rPr>
          <w:rFonts w:ascii="Calibri" w:eastAsia="Times New Roman" w:hAnsi="Calibri" w:cs="Calibri"/>
          <w:color w:val="000000" w:themeColor="text1"/>
        </w:rPr>
        <w:t>Pagacik</w:t>
      </w:r>
      <w:proofErr w:type="spellEnd"/>
      <w:r w:rsidR="0007259E" w:rsidRPr="56DFA0A5">
        <w:rPr>
          <w:rFonts w:ascii="Calibri" w:eastAsia="Times New Roman" w:hAnsi="Calibri" w:cs="Calibri"/>
          <w:color w:val="000000" w:themeColor="text1"/>
        </w:rPr>
        <w:t xml:space="preserve"> started his update at 1 PM. The meeting was called to</w:t>
      </w:r>
      <w:r w:rsidR="29A248E1" w:rsidRPr="56DFA0A5">
        <w:rPr>
          <w:rFonts w:ascii="Calibri" w:eastAsia="Times New Roman" w:hAnsi="Calibri" w:cs="Calibri"/>
          <w:color w:val="000000" w:themeColor="text1"/>
        </w:rPr>
        <w:t xml:space="preserve"> </w:t>
      </w:r>
      <w:r w:rsidR="0007259E" w:rsidRPr="56DFA0A5">
        <w:rPr>
          <w:rFonts w:ascii="Calibri" w:eastAsia="Times New Roman" w:hAnsi="Calibri" w:cs="Calibri"/>
          <w:color w:val="000000" w:themeColor="text1"/>
        </w:rPr>
        <w:t>order at 1:</w:t>
      </w:r>
      <w:r w:rsidR="45394328" w:rsidRPr="56DFA0A5">
        <w:rPr>
          <w:rFonts w:ascii="Calibri" w:eastAsia="Times New Roman" w:hAnsi="Calibri" w:cs="Calibri"/>
          <w:color w:val="000000" w:themeColor="text1"/>
        </w:rPr>
        <w:t>15</w:t>
      </w:r>
      <w:r w:rsidR="0007259E" w:rsidRPr="56DFA0A5">
        <w:rPr>
          <w:rFonts w:ascii="Calibri" w:eastAsia="Times New Roman" w:hAnsi="Calibri" w:cs="Calibri"/>
          <w:color w:val="000000" w:themeColor="text1"/>
        </w:rPr>
        <w:t xml:space="preserve"> PM with a quorum.</w:t>
      </w:r>
    </w:p>
    <w:p w14:paraId="1D4BA703" w14:textId="241A95DD" w:rsidR="002C6E28" w:rsidRDefault="00C355D1" w:rsidP="62A4E933">
      <w:pPr>
        <w:pStyle w:val="ListParagraph"/>
        <w:numPr>
          <w:ilvl w:val="0"/>
          <w:numId w:val="1"/>
        </w:numPr>
        <w:spacing w:after="240"/>
      </w:pPr>
      <w:r w:rsidRPr="62A4E933">
        <w:rPr>
          <w:b/>
          <w:bCs/>
          <w:u w:val="single"/>
        </w:rPr>
        <w:t>C</w:t>
      </w:r>
      <w:r w:rsidR="006F2CF4" w:rsidRPr="62A4E933">
        <w:rPr>
          <w:b/>
          <w:bCs/>
          <w:u w:val="single"/>
        </w:rPr>
        <w:t>all to Or</w:t>
      </w:r>
      <w:r w:rsidR="00E806F7" w:rsidRPr="62A4E933">
        <w:rPr>
          <w:b/>
          <w:bCs/>
          <w:u w:val="single"/>
        </w:rPr>
        <w:t>der:</w:t>
      </w:r>
      <w:r w:rsidR="00E806F7">
        <w:t xml:space="preserve"> Chair</w:t>
      </w:r>
      <w:r w:rsidR="009816AA">
        <w:t>man</w:t>
      </w:r>
      <w:r w:rsidR="00E806F7">
        <w:t xml:space="preserve"> </w:t>
      </w:r>
      <w:proofErr w:type="spellStart"/>
      <w:r w:rsidR="00B813EA">
        <w:t>Verdone</w:t>
      </w:r>
      <w:proofErr w:type="spellEnd"/>
      <w:r w:rsidR="00E806F7">
        <w:t xml:space="preserve"> called the meeting to order at </w:t>
      </w:r>
      <w:r w:rsidR="00442A2C">
        <w:t>1</w:t>
      </w:r>
      <w:r w:rsidR="00FD6349">
        <w:t>:43 P</w:t>
      </w:r>
      <w:r w:rsidR="00CA7761">
        <w:t>M</w:t>
      </w:r>
      <w:r w:rsidR="009816AA">
        <w:t>.</w:t>
      </w:r>
      <w:r w:rsidR="005373E3">
        <w:t xml:space="preserve"> Mr. Ham did a roll for attendance</w:t>
      </w:r>
      <w:r w:rsidR="0007259E">
        <w:t xml:space="preserve">. </w:t>
      </w:r>
    </w:p>
    <w:p w14:paraId="1A574188" w14:textId="77625D98" w:rsidR="006F2CF4" w:rsidRPr="00E806F7" w:rsidRDefault="00265DC4" w:rsidP="00D03232">
      <w:pPr>
        <w:pStyle w:val="ListParagraph"/>
        <w:numPr>
          <w:ilvl w:val="0"/>
          <w:numId w:val="1"/>
        </w:numPr>
        <w:spacing w:after="240"/>
        <w:contextualSpacing w:val="0"/>
      </w:pPr>
      <w:r>
        <w:rPr>
          <w:b/>
          <w:bCs/>
          <w:u w:val="single"/>
        </w:rPr>
        <w:t>Public Comment</w:t>
      </w:r>
      <w:r w:rsidR="00E806F7" w:rsidRPr="009C1EFB">
        <w:rPr>
          <w:b/>
          <w:bCs/>
          <w:u w:val="single"/>
        </w:rPr>
        <w:t>:</w:t>
      </w:r>
      <w:r>
        <w:t xml:space="preserve"> No public comment was provided</w:t>
      </w:r>
      <w:r w:rsidR="009816AA">
        <w:t>.</w:t>
      </w:r>
    </w:p>
    <w:p w14:paraId="613D7932" w14:textId="31E8C39E" w:rsidR="006F2CF4" w:rsidRDefault="00265DC4" w:rsidP="56DFA0A5">
      <w:pPr>
        <w:pStyle w:val="ListParagraph"/>
        <w:numPr>
          <w:ilvl w:val="0"/>
          <w:numId w:val="1"/>
        </w:numPr>
        <w:spacing w:after="240"/>
      </w:pPr>
      <w:r w:rsidRPr="56DFA0A5">
        <w:rPr>
          <w:b/>
          <w:bCs/>
          <w:u w:val="single"/>
        </w:rPr>
        <w:t xml:space="preserve">Approval of </w:t>
      </w:r>
      <w:r w:rsidR="00F52E91" w:rsidRPr="56DFA0A5">
        <w:rPr>
          <w:b/>
          <w:bCs/>
          <w:u w:val="single"/>
        </w:rPr>
        <w:t>2</w:t>
      </w:r>
      <w:r w:rsidR="00AC2BDC" w:rsidRPr="56DFA0A5">
        <w:rPr>
          <w:b/>
          <w:bCs/>
          <w:u w:val="single"/>
        </w:rPr>
        <w:t>-</w:t>
      </w:r>
      <w:r w:rsidR="00F52E91" w:rsidRPr="56DFA0A5">
        <w:rPr>
          <w:b/>
          <w:bCs/>
          <w:u w:val="single"/>
        </w:rPr>
        <w:t>24</w:t>
      </w:r>
      <w:r w:rsidR="00AC2BDC" w:rsidRPr="56DFA0A5">
        <w:rPr>
          <w:b/>
          <w:bCs/>
          <w:u w:val="single"/>
        </w:rPr>
        <w:t>-202</w:t>
      </w:r>
      <w:r w:rsidR="00F52E91" w:rsidRPr="56DFA0A5">
        <w:rPr>
          <w:b/>
          <w:bCs/>
          <w:u w:val="single"/>
        </w:rPr>
        <w:t>2</w:t>
      </w:r>
      <w:r w:rsidR="00FB2FD3" w:rsidRPr="56DFA0A5">
        <w:rPr>
          <w:b/>
          <w:bCs/>
          <w:u w:val="single"/>
        </w:rPr>
        <w:t xml:space="preserve"> </w:t>
      </w:r>
      <w:r w:rsidRPr="56DFA0A5">
        <w:rPr>
          <w:b/>
          <w:bCs/>
          <w:u w:val="single"/>
        </w:rPr>
        <w:t>Minutes</w:t>
      </w:r>
      <w:r w:rsidR="00E806F7" w:rsidRPr="56DFA0A5">
        <w:rPr>
          <w:b/>
          <w:bCs/>
          <w:u w:val="single"/>
        </w:rPr>
        <w:t>:</w:t>
      </w:r>
      <w:r w:rsidR="00E806F7">
        <w:t xml:space="preserve"> </w:t>
      </w:r>
      <w:r w:rsidR="00AC2BDC">
        <w:t>The</w:t>
      </w:r>
      <w:r w:rsidR="00442A2C">
        <w:t xml:space="preserve"> </w:t>
      </w:r>
      <w:r w:rsidR="00F52E91">
        <w:t>February 24</w:t>
      </w:r>
      <w:r w:rsidR="00AC2BDC">
        <w:t xml:space="preserve">, </w:t>
      </w:r>
      <w:r w:rsidR="46611A99">
        <w:t>2022,</w:t>
      </w:r>
      <w:r>
        <w:t xml:space="preserve"> meeting minutes were unanimously approved as </w:t>
      </w:r>
      <w:r w:rsidR="009B3A5F">
        <w:t>presented</w:t>
      </w:r>
      <w:r w:rsidR="005373E3">
        <w:t xml:space="preserve"> via roll call</w:t>
      </w:r>
      <w:r w:rsidR="009B3A5F">
        <w:t>.</w:t>
      </w:r>
    </w:p>
    <w:p w14:paraId="72E8674F" w14:textId="666C0BFD" w:rsidR="00021882" w:rsidRDefault="00FB2FD3" w:rsidP="7F77831B">
      <w:pPr>
        <w:pStyle w:val="ListParagraph"/>
        <w:numPr>
          <w:ilvl w:val="0"/>
          <w:numId w:val="1"/>
        </w:numPr>
        <w:spacing w:after="240"/>
      </w:pPr>
      <w:r w:rsidRPr="7F77831B">
        <w:rPr>
          <w:b/>
          <w:bCs/>
          <w:u w:val="single"/>
        </w:rPr>
        <w:t>Budget Update</w:t>
      </w:r>
      <w:r w:rsidR="00E806F7" w:rsidRPr="7F77831B">
        <w:rPr>
          <w:b/>
          <w:bCs/>
          <w:u w:val="single"/>
        </w:rPr>
        <w:t>:</w:t>
      </w:r>
      <w:r w:rsidR="00E806F7">
        <w:t xml:space="preserve"> </w:t>
      </w:r>
      <w:r w:rsidR="004D795F">
        <w:t>This was not discussed.</w:t>
      </w:r>
      <w:r w:rsidR="00F52E91">
        <w:br/>
      </w:r>
    </w:p>
    <w:p w14:paraId="159202FE" w14:textId="0126E8A1" w:rsidR="00321BE9" w:rsidRDefault="00C355D1" w:rsidP="62A4E933">
      <w:pPr>
        <w:pStyle w:val="ListParagraph"/>
        <w:numPr>
          <w:ilvl w:val="0"/>
          <w:numId w:val="1"/>
        </w:numPr>
        <w:spacing w:after="240"/>
        <w:jc w:val="both"/>
      </w:pPr>
      <w:proofErr w:type="spellStart"/>
      <w:r w:rsidRPr="56DFA0A5">
        <w:rPr>
          <w:b/>
          <w:bCs/>
          <w:u w:val="single"/>
        </w:rPr>
        <w:t>Copicut</w:t>
      </w:r>
      <w:proofErr w:type="spellEnd"/>
      <w:r w:rsidRPr="56DFA0A5">
        <w:rPr>
          <w:b/>
          <w:bCs/>
          <w:u w:val="single"/>
        </w:rPr>
        <w:t xml:space="preserve"> Hill Update:</w:t>
      </w:r>
      <w:r w:rsidR="00FB2FD3" w:rsidRPr="56DFA0A5">
        <w:rPr>
          <w:b/>
          <w:bCs/>
        </w:rPr>
        <w:t xml:space="preserve"> </w:t>
      </w:r>
      <w:r w:rsidR="00F37E06">
        <w:t xml:space="preserve">Mr. </w:t>
      </w:r>
      <w:proofErr w:type="spellStart"/>
      <w:r w:rsidR="00FD6349">
        <w:t>Pagacik</w:t>
      </w:r>
      <w:proofErr w:type="spellEnd"/>
      <w:r w:rsidR="00FD6349">
        <w:t xml:space="preserve"> gave an update on the </w:t>
      </w:r>
      <w:proofErr w:type="spellStart"/>
      <w:r w:rsidR="00FD6349">
        <w:t>Copicut</w:t>
      </w:r>
      <w:proofErr w:type="spellEnd"/>
      <w:r w:rsidR="00FD6349">
        <w:t xml:space="preserve"> </w:t>
      </w:r>
      <w:r w:rsidR="00C8006E">
        <w:t xml:space="preserve">Hill </w:t>
      </w:r>
      <w:r w:rsidR="00FD6349">
        <w:t>project and the next phase of the project.</w:t>
      </w:r>
      <w:r>
        <w:br/>
      </w:r>
      <w:r w:rsidR="0092383A">
        <w:t>He mentioned that the contractor has been on site this week installing antenna</w:t>
      </w:r>
      <w:r w:rsidR="00C8006E">
        <w:t xml:space="preserve">s, </w:t>
      </w:r>
      <w:r w:rsidR="0092383A">
        <w:t>combiner</w:t>
      </w:r>
      <w:r w:rsidR="00C8006E">
        <w:t>s</w:t>
      </w:r>
      <w:r w:rsidR="0092383A">
        <w:t xml:space="preserve"> </w:t>
      </w:r>
      <w:r w:rsidR="00431291">
        <w:t xml:space="preserve">and </w:t>
      </w:r>
      <w:r w:rsidR="0092383A">
        <w:t>multi coupler</w:t>
      </w:r>
      <w:r w:rsidR="00C8006E">
        <w:t>s</w:t>
      </w:r>
      <w:r w:rsidR="00431291">
        <w:t>.</w:t>
      </w:r>
      <w:r>
        <w:br/>
      </w:r>
      <w:r w:rsidR="007C5B74">
        <w:t xml:space="preserve">He asked who else </w:t>
      </w:r>
      <w:r w:rsidR="4C437EDB">
        <w:t>needed</w:t>
      </w:r>
      <w:r w:rsidR="007C5B74">
        <w:t xml:space="preserve"> to move </w:t>
      </w:r>
      <w:r w:rsidR="32E7538D">
        <w:t>their</w:t>
      </w:r>
      <w:r w:rsidR="007C5B74">
        <w:t xml:space="preserve"> equipment over. Mr. Pinchbeck mentioned that </w:t>
      </w:r>
      <w:r w:rsidR="002532AE">
        <w:t xml:space="preserve">County Fire has brought the dishes </w:t>
      </w:r>
      <w:r w:rsidR="49CD2005">
        <w:t>to</w:t>
      </w:r>
      <w:r w:rsidR="002532AE">
        <w:t xml:space="preserve"> the </w:t>
      </w:r>
      <w:r w:rsidR="540E7462">
        <w:t>tower,</w:t>
      </w:r>
      <w:r w:rsidR="002532AE">
        <w:t xml:space="preserve"> but he has not seen any equipment on the tower. He mentioned that there are no base stations. Mr. </w:t>
      </w:r>
      <w:proofErr w:type="spellStart"/>
      <w:r w:rsidR="002532AE">
        <w:t>Pagacik</w:t>
      </w:r>
      <w:proofErr w:type="spellEnd"/>
      <w:r w:rsidR="002532AE">
        <w:t xml:space="preserve"> mentioned that Industrial had the contract to do the base stations and Green Mountain had the microwaves. He believes Green Mountain did their work and now Industrial is doing the racks. </w:t>
      </w:r>
      <w:r w:rsidR="00830749">
        <w:t xml:space="preserve">Mr. </w:t>
      </w:r>
      <w:proofErr w:type="spellStart"/>
      <w:r w:rsidR="00830749">
        <w:t>Verdone</w:t>
      </w:r>
      <w:proofErr w:type="spellEnd"/>
      <w:r w:rsidR="00830749">
        <w:t xml:space="preserve"> asked when they </w:t>
      </w:r>
      <w:r w:rsidR="3EF99A0E">
        <w:t>could</w:t>
      </w:r>
      <w:r w:rsidR="00830749">
        <w:t xml:space="preserve"> add equipment to the tower. Mr. </w:t>
      </w:r>
      <w:proofErr w:type="spellStart"/>
      <w:r w:rsidR="00830749">
        <w:t>Pagacik</w:t>
      </w:r>
      <w:proofErr w:type="spellEnd"/>
      <w:r w:rsidR="00830749">
        <w:t xml:space="preserve"> mentioned that he hopes to have Industrial completed with their work the week of April 18</w:t>
      </w:r>
      <w:r w:rsidR="00830749" w:rsidRPr="56DFA0A5">
        <w:rPr>
          <w:vertAlign w:val="superscript"/>
        </w:rPr>
        <w:t>th</w:t>
      </w:r>
      <w:r w:rsidR="00830749">
        <w:t xml:space="preserve">. Mr. </w:t>
      </w:r>
      <w:proofErr w:type="spellStart"/>
      <w:r w:rsidR="00830749">
        <w:t>Verdone</w:t>
      </w:r>
      <w:proofErr w:type="spellEnd"/>
      <w:r w:rsidR="00830749">
        <w:t xml:space="preserve"> asked if equipment </w:t>
      </w:r>
      <w:r w:rsidR="4BBDF55A">
        <w:t>has been</w:t>
      </w:r>
      <w:r w:rsidR="00830749">
        <w:t xml:space="preserve"> assigned to</w:t>
      </w:r>
      <w:r w:rsidR="08D8D740">
        <w:t xml:space="preserve"> the</w:t>
      </w:r>
      <w:r w:rsidR="00830749">
        <w:t xml:space="preserve"> racks. Mr. </w:t>
      </w:r>
      <w:proofErr w:type="spellStart"/>
      <w:r w:rsidR="00830749">
        <w:t>Pagacik</w:t>
      </w:r>
      <w:proofErr w:type="spellEnd"/>
      <w:r w:rsidR="00830749">
        <w:t xml:space="preserve"> mentioned he did a layout but it was not specific to a specific agency, the combiners and multi couple</w:t>
      </w:r>
      <w:r w:rsidR="00312890">
        <w:t>rs</w:t>
      </w:r>
      <w:r w:rsidR="00830749">
        <w:t xml:space="preserve"> were assigned near the entry port. Mr. Pinchbeck updated the committee on the racks and where equipment will be placed. </w:t>
      </w:r>
      <w:r w:rsidR="000A4E9A">
        <w:t xml:space="preserve">Mr. </w:t>
      </w:r>
      <w:proofErr w:type="spellStart"/>
      <w:r w:rsidR="000A4E9A">
        <w:t>Pagacik</w:t>
      </w:r>
      <w:proofErr w:type="spellEnd"/>
      <w:r w:rsidR="000A4E9A">
        <w:t xml:space="preserve"> mentioned that he would update the </w:t>
      </w:r>
      <w:r w:rsidR="00312890">
        <w:t>l</w:t>
      </w:r>
      <w:r w:rsidR="000A4E9A">
        <w:t xml:space="preserve">ayout with Mr. Pinchbeck notes on equipment and email to the committee today. Mr. </w:t>
      </w:r>
      <w:proofErr w:type="spellStart"/>
      <w:r w:rsidR="000A4E9A">
        <w:t>Verdone</w:t>
      </w:r>
      <w:proofErr w:type="spellEnd"/>
      <w:r w:rsidR="000A4E9A">
        <w:t xml:space="preserve"> mentioned that </w:t>
      </w:r>
      <w:r w:rsidR="002532AE">
        <w:t xml:space="preserve">Mr. Hathaway was planning on moving equipment </w:t>
      </w:r>
      <w:r w:rsidR="00312890">
        <w:t>from</w:t>
      </w:r>
      <w:r w:rsidR="002532AE">
        <w:t xml:space="preserve"> Fall River </w:t>
      </w:r>
      <w:r w:rsidR="501D1344">
        <w:t>immediately,</w:t>
      </w:r>
      <w:r w:rsidR="002532AE">
        <w:t xml:space="preserve"> not sure what his plan of attack is </w:t>
      </w:r>
      <w:r w:rsidR="00312890">
        <w:t>currently</w:t>
      </w:r>
      <w:r w:rsidR="002532AE">
        <w:t xml:space="preserve"> for his equipment and Freetown Police was interested in the loop as well. He mentioned there is space for </w:t>
      </w:r>
      <w:r w:rsidR="1E13FA01">
        <w:t>them,</w:t>
      </w:r>
      <w:r w:rsidR="002532AE">
        <w:t xml:space="preserve"> but he is not sure what kind of equipment they have.  Mr. </w:t>
      </w:r>
      <w:proofErr w:type="spellStart"/>
      <w:r w:rsidR="002532AE">
        <w:t>Pagacik</w:t>
      </w:r>
      <w:proofErr w:type="spellEnd"/>
      <w:r w:rsidR="002532AE">
        <w:t xml:space="preserve"> mentioned </w:t>
      </w:r>
      <w:r w:rsidR="32F3A90E">
        <w:t>that it</w:t>
      </w:r>
      <w:r w:rsidR="002532AE">
        <w:t xml:space="preserve"> can </w:t>
      </w:r>
      <w:r w:rsidR="00312890">
        <w:t>be part of</w:t>
      </w:r>
      <w:r w:rsidR="002532AE">
        <w:t xml:space="preserve"> phase </w:t>
      </w:r>
      <w:r w:rsidR="00312890">
        <w:t>2</w:t>
      </w:r>
      <w:r w:rsidR="002532AE">
        <w:t xml:space="preserve">. He stated phase 1 is to bring existing over </w:t>
      </w:r>
      <w:r w:rsidR="00312890">
        <w:t>then</w:t>
      </w:r>
      <w:r w:rsidR="002532AE">
        <w:t xml:space="preserve"> anyone new after on phase 2.  </w:t>
      </w:r>
      <w:r>
        <w:br/>
      </w:r>
      <w:r>
        <w:br/>
      </w:r>
      <w:r w:rsidR="002532AE">
        <w:t xml:space="preserve">Mr. </w:t>
      </w:r>
      <w:proofErr w:type="spellStart"/>
      <w:r w:rsidR="002532AE">
        <w:t>Pagacik</w:t>
      </w:r>
      <w:proofErr w:type="spellEnd"/>
      <w:r w:rsidR="002532AE">
        <w:t xml:space="preserve"> mentioned they </w:t>
      </w:r>
      <w:r w:rsidR="00E025F0">
        <w:t>may be</w:t>
      </w:r>
      <w:r w:rsidR="002532AE">
        <w:t xml:space="preserve"> done before June </w:t>
      </w:r>
      <w:r w:rsidR="6A5D63B1">
        <w:t>30th,</w:t>
      </w:r>
      <w:r w:rsidR="002532AE">
        <w:t xml:space="preserve"> and they could start the work once they get</w:t>
      </w:r>
      <w:r w:rsidR="00312890">
        <w:t xml:space="preserve"> the</w:t>
      </w:r>
      <w:r w:rsidR="002532AE">
        <w:t xml:space="preserve"> green light that everything's moved over</w:t>
      </w:r>
      <w:r w:rsidR="00CC6EA3">
        <w:t xml:space="preserve"> then I</w:t>
      </w:r>
      <w:r w:rsidR="002532AE">
        <w:t xml:space="preserve">ndustrial </w:t>
      </w:r>
      <w:r w:rsidR="00CC6EA3">
        <w:t xml:space="preserve">can </w:t>
      </w:r>
      <w:r w:rsidR="002532AE">
        <w:t>demo</w:t>
      </w:r>
      <w:r w:rsidR="00CC6EA3">
        <w:t xml:space="preserve">. Mr. Pinchbeck asked if Industrial will take care of the disconnect of the power or do we have to contact National Grid. Mr. </w:t>
      </w:r>
      <w:proofErr w:type="spellStart"/>
      <w:r w:rsidR="00CC6EA3">
        <w:t>Pagacik</w:t>
      </w:r>
      <w:proofErr w:type="spellEnd"/>
      <w:r w:rsidR="00CC6EA3">
        <w:t xml:space="preserve"> stated that he will as</w:t>
      </w:r>
      <w:r w:rsidR="00312890">
        <w:t>k</w:t>
      </w:r>
      <w:r w:rsidR="00CC6EA3">
        <w:t xml:space="preserve"> Industrial who is responsible for the disconnect.</w:t>
      </w:r>
      <w:r w:rsidR="00852F0D">
        <w:t xml:space="preserve">  Mr. </w:t>
      </w:r>
      <w:proofErr w:type="spellStart"/>
      <w:r w:rsidR="00852F0D">
        <w:t>Verdone</w:t>
      </w:r>
      <w:proofErr w:type="spellEnd"/>
      <w:r w:rsidR="00852F0D">
        <w:t xml:space="preserve"> asked if </w:t>
      </w:r>
      <w:r w:rsidR="003C287C">
        <w:t>anyone is assigned</w:t>
      </w:r>
      <w:r w:rsidR="00852F0D">
        <w:t xml:space="preserve"> </w:t>
      </w:r>
      <w:r w:rsidR="003C287C">
        <w:t xml:space="preserve">site manager or is that the </w:t>
      </w:r>
      <w:r w:rsidR="003C287C">
        <w:lastRenderedPageBreak/>
        <w:t xml:space="preserve">Interoperability committee. Mr. Ham mentioned after it is constructed it is BAPERN and Fall River responsibility as of now it is the committee. Mr. </w:t>
      </w:r>
      <w:proofErr w:type="spellStart"/>
      <w:r w:rsidR="003C287C">
        <w:t>Verdone</w:t>
      </w:r>
      <w:proofErr w:type="spellEnd"/>
      <w:r w:rsidR="003C287C">
        <w:t xml:space="preserve"> asked who is going to own it. Ms. Reilly stated that</w:t>
      </w:r>
      <w:r w:rsidR="00312890">
        <w:t xml:space="preserve"> it is</w:t>
      </w:r>
      <w:r w:rsidR="003C287C">
        <w:t xml:space="preserve"> her understanding </w:t>
      </w:r>
      <w:r w:rsidR="00312890">
        <w:t>that in</w:t>
      </w:r>
      <w:r w:rsidR="003C287C">
        <w:t xml:space="preserve"> terms of Homeland Security </w:t>
      </w:r>
      <w:r w:rsidR="4FEB57E5">
        <w:t>a</w:t>
      </w:r>
      <w:r w:rsidR="003C287C">
        <w:t xml:space="preserve">ssets the technical owner is the </w:t>
      </w:r>
      <w:r w:rsidR="4C1C7F5B">
        <w:t>f</w:t>
      </w:r>
      <w:r w:rsidR="003C287C">
        <w:t xml:space="preserve">ederal </w:t>
      </w:r>
      <w:r w:rsidR="5C95F619">
        <w:t>g</w:t>
      </w:r>
      <w:r w:rsidR="003C287C">
        <w:t xml:space="preserve">overnment. </w:t>
      </w:r>
      <w:r>
        <w:br/>
      </w:r>
      <w:r>
        <w:br/>
      </w:r>
      <w:r w:rsidR="00321BE9">
        <w:t xml:space="preserve">Mr. </w:t>
      </w:r>
      <w:proofErr w:type="spellStart"/>
      <w:r w:rsidR="00321BE9">
        <w:t>Verdone</w:t>
      </w:r>
      <w:proofErr w:type="spellEnd"/>
      <w:r w:rsidR="00321BE9">
        <w:t xml:space="preserve"> mentioned that Mr. </w:t>
      </w:r>
      <w:proofErr w:type="spellStart"/>
      <w:r w:rsidR="00321BE9">
        <w:t>Pagacik</w:t>
      </w:r>
      <w:proofErr w:type="spellEnd"/>
      <w:r w:rsidR="00321BE9">
        <w:t xml:space="preserve"> and his team and the stakeholders should meet before </w:t>
      </w:r>
      <w:r w:rsidR="005C03F4">
        <w:t xml:space="preserve">another </w:t>
      </w:r>
      <w:r w:rsidR="00312890">
        <w:t>Interoperability</w:t>
      </w:r>
      <w:r w:rsidR="005C03F4">
        <w:t xml:space="preserve"> meeting is scheduled. </w:t>
      </w:r>
      <w:r w:rsidR="00312890">
        <w:t>Then the committee can meet after that</w:t>
      </w:r>
      <w:r w:rsidR="00321BE9">
        <w:t xml:space="preserve">, do an update, </w:t>
      </w:r>
      <w:r w:rsidR="005C03F4">
        <w:t xml:space="preserve">and </w:t>
      </w:r>
      <w:r w:rsidR="0829A6B3">
        <w:t>establish</w:t>
      </w:r>
      <w:r w:rsidR="005C03F4">
        <w:t xml:space="preserve"> </w:t>
      </w:r>
      <w:r w:rsidR="00321BE9">
        <w:t xml:space="preserve">a rough timeline. </w:t>
      </w:r>
      <w:r w:rsidR="00A955A5">
        <w:t xml:space="preserve">The discussion continued and Mr. </w:t>
      </w:r>
      <w:proofErr w:type="spellStart"/>
      <w:r w:rsidR="00A955A5">
        <w:t>Pagacik</w:t>
      </w:r>
      <w:proofErr w:type="spellEnd"/>
      <w:r w:rsidR="00A955A5">
        <w:t xml:space="preserve"> answered questions from the committee.</w:t>
      </w:r>
      <w:r>
        <w:br/>
      </w:r>
    </w:p>
    <w:p w14:paraId="5D2826D4" w14:textId="2C8794AF" w:rsidR="007A07BF" w:rsidRPr="00F52E91" w:rsidRDefault="007A07BF" w:rsidP="7F77831B">
      <w:pPr>
        <w:pStyle w:val="ListParagraph"/>
        <w:numPr>
          <w:ilvl w:val="0"/>
          <w:numId w:val="1"/>
        </w:numPr>
        <w:spacing w:after="240"/>
        <w:rPr>
          <w:b/>
          <w:bCs/>
          <w:u w:val="single"/>
        </w:rPr>
      </w:pPr>
      <w:r w:rsidRPr="00F52E91">
        <w:rPr>
          <w:b/>
          <w:bCs/>
          <w:u w:val="single"/>
        </w:rPr>
        <w:t xml:space="preserve">Post </w:t>
      </w:r>
      <w:proofErr w:type="spellStart"/>
      <w:r w:rsidRPr="00F52E91">
        <w:rPr>
          <w:b/>
          <w:bCs/>
          <w:u w:val="single"/>
        </w:rPr>
        <w:t>Copicut</w:t>
      </w:r>
      <w:proofErr w:type="spellEnd"/>
      <w:r w:rsidRPr="00F52E91">
        <w:rPr>
          <w:b/>
          <w:bCs/>
          <w:u w:val="single"/>
        </w:rPr>
        <w:t xml:space="preserve"> Hill Priorities</w:t>
      </w:r>
      <w:r w:rsidRPr="00F52E91">
        <w:t>:</w:t>
      </w:r>
      <w:r w:rsidR="005F00A6" w:rsidRPr="00F52E91">
        <w:t xml:space="preserve"> </w:t>
      </w:r>
      <w:r w:rsidR="00C8006E">
        <w:rPr>
          <w:u w:val="single"/>
        </w:rPr>
        <w:t>This was not discussed.</w:t>
      </w:r>
      <w:r w:rsidR="00A955A5">
        <w:rPr>
          <w:u w:val="single"/>
        </w:rPr>
        <w:br/>
      </w:r>
    </w:p>
    <w:p w14:paraId="4469715D" w14:textId="4C7D649E" w:rsidR="00F52E91" w:rsidRPr="00F52E91" w:rsidRDefault="007A07BF" w:rsidP="7F77831B">
      <w:pPr>
        <w:pStyle w:val="ListParagraph"/>
        <w:numPr>
          <w:ilvl w:val="0"/>
          <w:numId w:val="1"/>
        </w:numPr>
        <w:spacing w:after="240"/>
      </w:pPr>
      <w:r w:rsidRPr="00F52E91">
        <w:rPr>
          <w:b/>
          <w:bCs/>
          <w:u w:val="single"/>
        </w:rPr>
        <w:t>BAPERN Updates to include SE Expansion:</w:t>
      </w:r>
      <w:r w:rsidR="006234C6" w:rsidRPr="00F52E91">
        <w:t xml:space="preserve"> </w:t>
      </w:r>
      <w:r w:rsidR="00C8006E">
        <w:t>This was not discussed</w:t>
      </w:r>
      <w:r w:rsidR="008148E8">
        <w:br/>
      </w:r>
    </w:p>
    <w:p w14:paraId="3D9E3560" w14:textId="619A967F" w:rsidR="007A07BF" w:rsidRPr="008148E8" w:rsidRDefault="00F52E91" w:rsidP="00F52E91">
      <w:pPr>
        <w:pStyle w:val="ListParagraph"/>
        <w:numPr>
          <w:ilvl w:val="1"/>
          <w:numId w:val="1"/>
        </w:numPr>
        <w:spacing w:after="240"/>
      </w:pPr>
      <w:r w:rsidRPr="008148E8">
        <w:rPr>
          <w:u w:val="single"/>
        </w:rPr>
        <w:t>Potential Microwave Paths</w:t>
      </w:r>
      <w:r w:rsidR="00A955A5">
        <w:rPr>
          <w:u w:val="single"/>
        </w:rPr>
        <w:t>:</w:t>
      </w:r>
      <w:r w:rsidR="00C8006E">
        <w:rPr>
          <w:u w:val="single"/>
        </w:rPr>
        <w:t xml:space="preserve"> This was not discussed.</w:t>
      </w:r>
    </w:p>
    <w:p w14:paraId="5CC8557B" w14:textId="5A5CC682" w:rsidR="007A07BF" w:rsidRPr="00F52E91" w:rsidRDefault="007A07BF" w:rsidP="00F52E91">
      <w:pPr>
        <w:pStyle w:val="ListParagraph"/>
        <w:spacing w:after="240"/>
        <w:rPr>
          <w:b/>
          <w:bCs/>
          <w:u w:val="single"/>
        </w:rPr>
      </w:pPr>
    </w:p>
    <w:p w14:paraId="0F9C3547" w14:textId="220DC378" w:rsidR="0083344A" w:rsidRPr="004D795F" w:rsidRDefault="00104013" w:rsidP="004D795F">
      <w:pPr>
        <w:pStyle w:val="ListParagraph"/>
        <w:numPr>
          <w:ilvl w:val="0"/>
          <w:numId w:val="1"/>
        </w:numPr>
        <w:spacing w:after="240"/>
        <w:rPr>
          <w:b/>
          <w:bCs/>
          <w:u w:val="single"/>
        </w:rPr>
      </w:pPr>
      <w:r w:rsidRPr="62A4E933">
        <w:rPr>
          <w:b/>
          <w:bCs/>
          <w:u w:val="single"/>
        </w:rPr>
        <w:t>CISA Programs &amp; Training Availability</w:t>
      </w:r>
      <w:r w:rsidR="00FD6349" w:rsidRPr="62A4E933">
        <w:rPr>
          <w:b/>
          <w:bCs/>
          <w:u w:val="single"/>
        </w:rPr>
        <w:t>:</w:t>
      </w:r>
      <w:r w:rsidR="00117872">
        <w:t xml:space="preserve"> Mr. </w:t>
      </w:r>
      <w:proofErr w:type="spellStart"/>
      <w:r w:rsidR="00117872">
        <w:t>Verdone</w:t>
      </w:r>
      <w:proofErr w:type="spellEnd"/>
      <w:r w:rsidR="00117872">
        <w:t xml:space="preserve"> mentioned that </w:t>
      </w:r>
      <w:r w:rsidR="00FD6349">
        <w:t xml:space="preserve">Glen </w:t>
      </w:r>
      <w:r w:rsidR="00117872">
        <w:t>from</w:t>
      </w:r>
      <w:r w:rsidR="0007259E">
        <w:t xml:space="preserve"> was not in attendance there</w:t>
      </w:r>
      <w:r w:rsidR="00321BE9">
        <w:t>fore he has</w:t>
      </w:r>
      <w:r w:rsidR="0007259E">
        <w:t xml:space="preserve"> no update.</w:t>
      </w:r>
      <w:r>
        <w:br/>
      </w:r>
    </w:p>
    <w:p w14:paraId="34B9A355" w14:textId="4363EBDC" w:rsidR="00104013" w:rsidRPr="00F52E91" w:rsidRDefault="00104013" w:rsidP="62A4E933">
      <w:pPr>
        <w:pStyle w:val="ListParagraph"/>
        <w:numPr>
          <w:ilvl w:val="0"/>
          <w:numId w:val="1"/>
        </w:numPr>
        <w:spacing w:after="240"/>
        <w:jc w:val="both"/>
        <w:rPr>
          <w:b/>
          <w:bCs/>
        </w:rPr>
      </w:pPr>
      <w:r w:rsidRPr="56DFA0A5">
        <w:rPr>
          <w:b/>
          <w:bCs/>
          <w:u w:val="single"/>
        </w:rPr>
        <w:t>Intelligence &amp; Information Sharing Update:</w:t>
      </w:r>
      <w:r w:rsidR="0083344A">
        <w:t xml:space="preserve"> </w:t>
      </w:r>
      <w:r w:rsidR="00321BE9">
        <w:t xml:space="preserve">Mr. </w:t>
      </w:r>
      <w:proofErr w:type="spellStart"/>
      <w:r w:rsidR="00321BE9">
        <w:t>Verdone</w:t>
      </w:r>
      <w:proofErr w:type="spellEnd"/>
      <w:r w:rsidR="00321BE9">
        <w:t xml:space="preserve"> reported that</w:t>
      </w:r>
      <w:r w:rsidR="0083344A">
        <w:t xml:space="preserve"> </w:t>
      </w:r>
      <w:r w:rsidR="00321BE9">
        <w:t xml:space="preserve">the Intel </w:t>
      </w:r>
      <w:r w:rsidR="00312890">
        <w:t>O</w:t>
      </w:r>
      <w:r w:rsidR="00321BE9">
        <w:t xml:space="preserve">fficer position has been approved and they are moving forward with it. </w:t>
      </w:r>
      <w:r w:rsidR="004D795F">
        <w:t>He stated that he hopes to work more with Ms. Reilly’s</w:t>
      </w:r>
      <w:r w:rsidR="00321BE9">
        <w:t xml:space="preserve"> team as far as contracting and how </w:t>
      </w:r>
      <w:r w:rsidR="00312890">
        <w:t xml:space="preserve">it </w:t>
      </w:r>
      <w:r w:rsidR="084D98D3">
        <w:t>gets</w:t>
      </w:r>
      <w:r w:rsidR="00321BE9">
        <w:t xml:space="preserve"> done</w:t>
      </w:r>
      <w:r w:rsidR="004D795F">
        <w:t xml:space="preserve"> b</w:t>
      </w:r>
      <w:r w:rsidR="00321BE9">
        <w:t xml:space="preserve">ut as far as federally and statewide, it's approved </w:t>
      </w:r>
      <w:r w:rsidR="004D795F">
        <w:t>so they can</w:t>
      </w:r>
      <w:r w:rsidR="00321BE9">
        <w:t xml:space="preserve"> move forward. </w:t>
      </w:r>
      <w:r>
        <w:br/>
      </w:r>
    </w:p>
    <w:p w14:paraId="7C2815FF" w14:textId="56DAEC4E" w:rsidR="00104013" w:rsidRPr="00104013" w:rsidRDefault="00104013" w:rsidP="00D24F9B">
      <w:pPr>
        <w:pStyle w:val="ListParagraph"/>
        <w:numPr>
          <w:ilvl w:val="0"/>
          <w:numId w:val="1"/>
        </w:numPr>
        <w:spacing w:after="240"/>
        <w:contextualSpacing w:val="0"/>
        <w:rPr>
          <w:b/>
          <w:u w:val="single"/>
        </w:rPr>
      </w:pPr>
      <w:r>
        <w:rPr>
          <w:b/>
          <w:u w:val="single"/>
        </w:rPr>
        <w:t>Old/New Business</w:t>
      </w:r>
      <w:r w:rsidRPr="0083344A">
        <w:t>:</w:t>
      </w:r>
      <w:r w:rsidR="0083344A" w:rsidRPr="0083344A">
        <w:t xml:space="preserve"> None</w:t>
      </w:r>
    </w:p>
    <w:p w14:paraId="233978AF" w14:textId="14B73FA2" w:rsidR="006F2CF4" w:rsidRPr="00590ECA" w:rsidRDefault="006F2CF4" w:rsidP="00FB2FD3">
      <w:pPr>
        <w:pStyle w:val="ListParagraph"/>
        <w:numPr>
          <w:ilvl w:val="0"/>
          <w:numId w:val="1"/>
        </w:numPr>
        <w:spacing w:after="240"/>
        <w:contextualSpacing w:val="0"/>
      </w:pPr>
      <w:r w:rsidRPr="00590ECA">
        <w:rPr>
          <w:b/>
          <w:bCs/>
          <w:u w:val="single"/>
        </w:rPr>
        <w:t xml:space="preserve">Items not reasonably anticipated </w:t>
      </w:r>
      <w:r w:rsidR="005E6179" w:rsidRPr="00590ECA">
        <w:rPr>
          <w:b/>
          <w:bCs/>
          <w:u w:val="single"/>
        </w:rPr>
        <w:t xml:space="preserve">by the Chair </w:t>
      </w:r>
      <w:r w:rsidRPr="00590ECA">
        <w:rPr>
          <w:b/>
          <w:bCs/>
          <w:u w:val="single"/>
        </w:rPr>
        <w:t>48 hours in advance of the meeting</w:t>
      </w:r>
      <w:r w:rsidR="009C1EFB" w:rsidRPr="00590ECA">
        <w:rPr>
          <w:b/>
          <w:bCs/>
          <w:u w:val="single"/>
        </w:rPr>
        <w:t>:</w:t>
      </w:r>
      <w:r w:rsidR="009C1EFB" w:rsidRPr="00590ECA">
        <w:t xml:space="preserve"> </w:t>
      </w:r>
      <w:r w:rsidR="00F22AA4" w:rsidRPr="00590ECA">
        <w:t>None</w:t>
      </w:r>
    </w:p>
    <w:p w14:paraId="4C9555F9" w14:textId="3F578AD7" w:rsidR="005E6179" w:rsidRPr="00590ECA" w:rsidRDefault="006F2CF4" w:rsidP="00FB2FD3">
      <w:pPr>
        <w:pStyle w:val="ListParagraph"/>
        <w:numPr>
          <w:ilvl w:val="0"/>
          <w:numId w:val="1"/>
        </w:numPr>
        <w:spacing w:before="840"/>
      </w:pPr>
      <w:r w:rsidRPr="56DFA0A5">
        <w:rPr>
          <w:b/>
          <w:bCs/>
          <w:u w:val="single"/>
        </w:rPr>
        <w:t>Next Meeting</w:t>
      </w:r>
      <w:r w:rsidR="005E6179" w:rsidRPr="56DFA0A5">
        <w:rPr>
          <w:b/>
          <w:bCs/>
          <w:u w:val="single"/>
        </w:rPr>
        <w:t>/Adjournment</w:t>
      </w:r>
      <w:r w:rsidR="21887F98" w:rsidRPr="56DFA0A5">
        <w:rPr>
          <w:b/>
          <w:bCs/>
          <w:u w:val="single"/>
        </w:rPr>
        <w:t>: The</w:t>
      </w:r>
      <w:r w:rsidR="00741994">
        <w:t xml:space="preserve"> next </w:t>
      </w:r>
      <w:r w:rsidR="005E2B7D">
        <w:t xml:space="preserve">meeting is to be determined. </w:t>
      </w:r>
      <w:r w:rsidR="005E6179">
        <w:t>Ch</w:t>
      </w:r>
      <w:r w:rsidR="009816AA">
        <w:t>airman</w:t>
      </w:r>
      <w:r w:rsidR="005E6179">
        <w:t xml:space="preserve"> </w:t>
      </w:r>
      <w:proofErr w:type="spellStart"/>
      <w:r w:rsidR="007966C5">
        <w:t>Verdone</w:t>
      </w:r>
      <w:proofErr w:type="spellEnd"/>
      <w:r w:rsidR="009C1EFB">
        <w:t xml:space="preserve"> adjourned the meeting</w:t>
      </w:r>
      <w:r w:rsidR="00CD3B60">
        <w:t xml:space="preserve"> at </w:t>
      </w:r>
      <w:r w:rsidR="00F52E91">
        <w:t>2</w:t>
      </w:r>
      <w:r w:rsidR="0083344A">
        <w:t>:</w:t>
      </w:r>
      <w:r w:rsidR="00F52E91">
        <w:t>0</w:t>
      </w:r>
      <w:r w:rsidR="00631FFA">
        <w:t xml:space="preserve">0 </w:t>
      </w:r>
      <w:r w:rsidR="00F52E91">
        <w:t>P</w:t>
      </w:r>
      <w:r w:rsidR="00442A2C">
        <w:t>M</w:t>
      </w:r>
      <w:r w:rsidR="00741994">
        <w:t>.</w:t>
      </w:r>
    </w:p>
    <w:sectPr w:rsidR="005E6179" w:rsidRPr="00590ECA" w:rsidSect="002418B0">
      <w:headerReference w:type="default" r:id="rId11"/>
      <w:footerReference w:type="default" r:id="rId12"/>
      <w:pgSz w:w="12240" w:h="15840"/>
      <w:pgMar w:top="1728"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29A4F" w14:textId="77777777" w:rsidR="001176BB" w:rsidRDefault="001176BB" w:rsidP="00F35A39">
      <w:pPr>
        <w:spacing w:after="0" w:line="240" w:lineRule="auto"/>
      </w:pPr>
      <w:r>
        <w:separator/>
      </w:r>
    </w:p>
  </w:endnote>
  <w:endnote w:type="continuationSeparator" w:id="0">
    <w:p w14:paraId="0AF122BF" w14:textId="77777777" w:rsidR="001176BB" w:rsidRDefault="001176BB" w:rsidP="00F35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5ECA9" w14:textId="1E4602C9" w:rsidR="00DB26E7" w:rsidRPr="00265DC4" w:rsidRDefault="00F52E91" w:rsidP="00265DC4">
    <w:pPr>
      <w:pStyle w:val="Footer"/>
      <w:pBdr>
        <w:top w:val="single" w:sz="4" w:space="1" w:color="auto"/>
      </w:pBdr>
      <w:rPr>
        <w:sz w:val="20"/>
        <w:szCs w:val="20"/>
      </w:rPr>
    </w:pPr>
    <w:r>
      <w:rPr>
        <w:sz w:val="20"/>
        <w:szCs w:val="20"/>
      </w:rPr>
      <w:t>March 24</w:t>
    </w:r>
    <w:r w:rsidR="00DB26E7">
      <w:rPr>
        <w:sz w:val="20"/>
        <w:szCs w:val="20"/>
      </w:rPr>
      <w:t>, 202</w:t>
    </w:r>
    <w:r w:rsidR="007A07BF">
      <w:rPr>
        <w:sz w:val="20"/>
        <w:szCs w:val="20"/>
      </w:rPr>
      <w:t>2</w:t>
    </w:r>
    <w:r w:rsidR="00DB26E7" w:rsidRPr="00265DC4">
      <w:rPr>
        <w:sz w:val="20"/>
        <w:szCs w:val="20"/>
      </w:rPr>
      <w:t xml:space="preserve"> SRAC Interoperability Meeting </w:t>
    </w:r>
    <w:r w:rsidR="00DB26E7" w:rsidRPr="003E4FFA">
      <w:rPr>
        <w:sz w:val="20"/>
        <w:szCs w:val="20"/>
      </w:rPr>
      <w:t>Minutes</w:t>
    </w:r>
    <w:r w:rsidR="00DB26E7" w:rsidRPr="003E4FFA">
      <w:rPr>
        <w:sz w:val="20"/>
        <w:szCs w:val="20"/>
      </w:rPr>
      <w:ptab w:relativeTo="margin" w:alignment="center" w:leader="none"/>
    </w:r>
    <w:r w:rsidR="00DB26E7" w:rsidRPr="003E4FFA">
      <w:rPr>
        <w:sz w:val="20"/>
        <w:szCs w:val="20"/>
      </w:rPr>
      <w:ptab w:relativeTo="margin" w:alignment="right" w:leader="none"/>
    </w:r>
    <w:r w:rsidR="00DB26E7" w:rsidRPr="003E4FFA">
      <w:rPr>
        <w:sz w:val="20"/>
        <w:szCs w:val="20"/>
      </w:rPr>
      <w:t xml:space="preserve">Page </w:t>
    </w:r>
    <w:r w:rsidR="00DB26E7" w:rsidRPr="003E4FFA">
      <w:rPr>
        <w:sz w:val="20"/>
        <w:szCs w:val="20"/>
      </w:rPr>
      <w:fldChar w:fldCharType="begin"/>
    </w:r>
    <w:r w:rsidR="00DB26E7" w:rsidRPr="003E4FFA">
      <w:rPr>
        <w:sz w:val="20"/>
        <w:szCs w:val="20"/>
      </w:rPr>
      <w:instrText xml:space="preserve"> PAGE  \* Arabic  \* MERGEFORMAT </w:instrText>
    </w:r>
    <w:r w:rsidR="00DB26E7" w:rsidRPr="003E4FFA">
      <w:rPr>
        <w:sz w:val="20"/>
        <w:szCs w:val="20"/>
      </w:rPr>
      <w:fldChar w:fldCharType="separate"/>
    </w:r>
    <w:r w:rsidR="00FD33AA">
      <w:rPr>
        <w:noProof/>
        <w:sz w:val="20"/>
        <w:szCs w:val="20"/>
      </w:rPr>
      <w:t>1</w:t>
    </w:r>
    <w:r w:rsidR="00DB26E7" w:rsidRPr="003E4FFA">
      <w:rPr>
        <w:sz w:val="20"/>
        <w:szCs w:val="20"/>
      </w:rPr>
      <w:fldChar w:fldCharType="end"/>
    </w:r>
    <w:r w:rsidR="00DB26E7" w:rsidRPr="003E4FFA">
      <w:rPr>
        <w:sz w:val="20"/>
        <w:szCs w:val="20"/>
      </w:rPr>
      <w:t xml:space="preserve"> of </w:t>
    </w:r>
    <w:r w:rsidR="00DB26E7" w:rsidRPr="003E4FFA">
      <w:rPr>
        <w:sz w:val="20"/>
        <w:szCs w:val="20"/>
      </w:rPr>
      <w:fldChar w:fldCharType="begin"/>
    </w:r>
    <w:r w:rsidR="00DB26E7" w:rsidRPr="003E4FFA">
      <w:rPr>
        <w:sz w:val="20"/>
        <w:szCs w:val="20"/>
      </w:rPr>
      <w:instrText xml:space="preserve"> NUMPAGES  \* Arabic  \* MERGEFORMAT </w:instrText>
    </w:r>
    <w:r w:rsidR="00DB26E7" w:rsidRPr="003E4FFA">
      <w:rPr>
        <w:sz w:val="20"/>
        <w:szCs w:val="20"/>
      </w:rPr>
      <w:fldChar w:fldCharType="separate"/>
    </w:r>
    <w:r w:rsidR="00FD33AA">
      <w:rPr>
        <w:noProof/>
        <w:sz w:val="20"/>
        <w:szCs w:val="20"/>
      </w:rPr>
      <w:t>2</w:t>
    </w:r>
    <w:r w:rsidR="00DB26E7" w:rsidRPr="003E4FFA">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CE042" w14:textId="77777777" w:rsidR="001176BB" w:rsidRDefault="001176BB" w:rsidP="00F35A39">
      <w:pPr>
        <w:spacing w:after="0" w:line="240" w:lineRule="auto"/>
      </w:pPr>
      <w:r>
        <w:separator/>
      </w:r>
    </w:p>
  </w:footnote>
  <w:footnote w:type="continuationSeparator" w:id="0">
    <w:p w14:paraId="12AFAB91" w14:textId="77777777" w:rsidR="001176BB" w:rsidRDefault="001176BB" w:rsidP="00F35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DA020" w14:textId="436F41CD" w:rsidR="00DB26E7" w:rsidRPr="00F35A39" w:rsidRDefault="00DB26E7" w:rsidP="002418B0">
    <w:pPr>
      <w:pStyle w:val="Header"/>
      <w:jc w:val="center"/>
      <w:rPr>
        <w:b/>
        <w:bCs/>
        <w:sz w:val="28"/>
        <w:szCs w:val="28"/>
      </w:rPr>
    </w:pPr>
    <w:r w:rsidRPr="00B52891">
      <w:rPr>
        <w:rFonts w:ascii="Calibri" w:hAnsi="Calibri"/>
        <w:b/>
        <w:noProof/>
        <w:color w:val="7F7F7F" w:themeColor="text1" w:themeTint="80"/>
        <w:sz w:val="36"/>
        <w:szCs w:val="36"/>
      </w:rPr>
      <w:drawing>
        <wp:anchor distT="0" distB="0" distL="114300" distR="114300" simplePos="0" relativeHeight="251656704" behindDoc="0" locked="0" layoutInCell="1" allowOverlap="1" wp14:anchorId="7D64A796" wp14:editId="41B48D96">
          <wp:simplePos x="0" y="0"/>
          <wp:positionH relativeFrom="margin">
            <wp:align>left</wp:align>
          </wp:positionH>
          <wp:positionV relativeFrom="paragraph">
            <wp:posOffset>-228600</wp:posOffset>
          </wp:positionV>
          <wp:extent cx="723900" cy="695960"/>
          <wp:effectExtent l="0" t="0" r="0" b="8890"/>
          <wp:wrapNone/>
          <wp:docPr id="1" name="Picture 1" descr="logo S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RA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695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2891">
      <w:rPr>
        <w:rFonts w:ascii="Calibri" w:hAnsi="Calibri"/>
        <w:b/>
        <w:noProof/>
        <w:color w:val="7F7F7F" w:themeColor="text1" w:themeTint="80"/>
        <w:sz w:val="36"/>
        <w:szCs w:val="36"/>
      </w:rPr>
      <w:drawing>
        <wp:anchor distT="0" distB="0" distL="114300" distR="114300" simplePos="0" relativeHeight="251657728" behindDoc="0" locked="0" layoutInCell="1" allowOverlap="1" wp14:anchorId="7A9C69A0" wp14:editId="46A879ED">
          <wp:simplePos x="0" y="0"/>
          <wp:positionH relativeFrom="margin">
            <wp:align>right</wp:align>
          </wp:positionH>
          <wp:positionV relativeFrom="paragraph">
            <wp:posOffset>-228600</wp:posOffset>
          </wp:positionV>
          <wp:extent cx="723900" cy="695960"/>
          <wp:effectExtent l="0" t="0" r="0" b="8890"/>
          <wp:wrapNone/>
          <wp:docPr id="2" name="Picture 2" descr="logo S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RA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695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5A39">
      <w:rPr>
        <w:b/>
        <w:bCs/>
        <w:sz w:val="28"/>
        <w:szCs w:val="28"/>
      </w:rPr>
      <w:t>Southeast Region Homeland Security Advisory Council (SRAC)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F35E2"/>
    <w:multiLevelType w:val="multilevel"/>
    <w:tmpl w:val="B45019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5A0782C"/>
    <w:multiLevelType w:val="hybridMultilevel"/>
    <w:tmpl w:val="FF82C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5952D9"/>
    <w:multiLevelType w:val="hybridMultilevel"/>
    <w:tmpl w:val="4496B41E"/>
    <w:lvl w:ilvl="0" w:tplc="909C5ECA">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923FBD"/>
    <w:multiLevelType w:val="multilevel"/>
    <w:tmpl w:val="CFCAF2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A39"/>
    <w:rsid w:val="00021882"/>
    <w:rsid w:val="000704C6"/>
    <w:rsid w:val="0007259E"/>
    <w:rsid w:val="000958D3"/>
    <w:rsid w:val="000A268D"/>
    <w:rsid w:val="000A276D"/>
    <w:rsid w:val="000A4E9A"/>
    <w:rsid w:val="000A6C07"/>
    <w:rsid w:val="000B21E4"/>
    <w:rsid w:val="00104013"/>
    <w:rsid w:val="00104F90"/>
    <w:rsid w:val="001176BB"/>
    <w:rsid w:val="00117872"/>
    <w:rsid w:val="00123FB4"/>
    <w:rsid w:val="0023371E"/>
    <w:rsid w:val="002418B0"/>
    <w:rsid w:val="00245BAF"/>
    <w:rsid w:val="002528E8"/>
    <w:rsid w:val="00252BDD"/>
    <w:rsid w:val="002532AE"/>
    <w:rsid w:val="0026372E"/>
    <w:rsid w:val="00265DC4"/>
    <w:rsid w:val="0029299A"/>
    <w:rsid w:val="002A5186"/>
    <w:rsid w:val="002C2B12"/>
    <w:rsid w:val="002C6E28"/>
    <w:rsid w:val="00312890"/>
    <w:rsid w:val="00321BE9"/>
    <w:rsid w:val="003324E3"/>
    <w:rsid w:val="00343844"/>
    <w:rsid w:val="00354AC3"/>
    <w:rsid w:val="003739FC"/>
    <w:rsid w:val="0039002F"/>
    <w:rsid w:val="003965B2"/>
    <w:rsid w:val="003B0EB7"/>
    <w:rsid w:val="003C05A9"/>
    <w:rsid w:val="003C1219"/>
    <w:rsid w:val="003C2145"/>
    <w:rsid w:val="003C287C"/>
    <w:rsid w:val="003E4FFA"/>
    <w:rsid w:val="003E50DD"/>
    <w:rsid w:val="003F716F"/>
    <w:rsid w:val="0041349F"/>
    <w:rsid w:val="00431291"/>
    <w:rsid w:val="00434DE9"/>
    <w:rsid w:val="00442A2C"/>
    <w:rsid w:val="004477EA"/>
    <w:rsid w:val="0047111D"/>
    <w:rsid w:val="00483610"/>
    <w:rsid w:val="00491960"/>
    <w:rsid w:val="004963EC"/>
    <w:rsid w:val="004A179B"/>
    <w:rsid w:val="004C1589"/>
    <w:rsid w:val="004C5208"/>
    <w:rsid w:val="004D795F"/>
    <w:rsid w:val="004F354D"/>
    <w:rsid w:val="00515791"/>
    <w:rsid w:val="00526703"/>
    <w:rsid w:val="005373E3"/>
    <w:rsid w:val="00543D59"/>
    <w:rsid w:val="005446E5"/>
    <w:rsid w:val="00556A4D"/>
    <w:rsid w:val="00590ECA"/>
    <w:rsid w:val="005C03F4"/>
    <w:rsid w:val="005C7DBC"/>
    <w:rsid w:val="005E2B7D"/>
    <w:rsid w:val="005E6179"/>
    <w:rsid w:val="005F00A6"/>
    <w:rsid w:val="006019B5"/>
    <w:rsid w:val="006234C6"/>
    <w:rsid w:val="00631FFA"/>
    <w:rsid w:val="00662BC7"/>
    <w:rsid w:val="00684CC6"/>
    <w:rsid w:val="006A2E29"/>
    <w:rsid w:val="006B3DA5"/>
    <w:rsid w:val="006B45E5"/>
    <w:rsid w:val="006F2CF4"/>
    <w:rsid w:val="00706603"/>
    <w:rsid w:val="0073070B"/>
    <w:rsid w:val="00741994"/>
    <w:rsid w:val="007513BA"/>
    <w:rsid w:val="007966C5"/>
    <w:rsid w:val="007A07BF"/>
    <w:rsid w:val="007B717B"/>
    <w:rsid w:val="007C02AC"/>
    <w:rsid w:val="007C2290"/>
    <w:rsid w:val="007C5B74"/>
    <w:rsid w:val="007C74DE"/>
    <w:rsid w:val="007E6CFE"/>
    <w:rsid w:val="008148E8"/>
    <w:rsid w:val="00830749"/>
    <w:rsid w:val="0083344A"/>
    <w:rsid w:val="00844B5D"/>
    <w:rsid w:val="00852F0D"/>
    <w:rsid w:val="0085559F"/>
    <w:rsid w:val="00873DE6"/>
    <w:rsid w:val="00887E7C"/>
    <w:rsid w:val="008909B9"/>
    <w:rsid w:val="008A1F0F"/>
    <w:rsid w:val="008A64C5"/>
    <w:rsid w:val="008B34EE"/>
    <w:rsid w:val="008C7FB6"/>
    <w:rsid w:val="008F10B9"/>
    <w:rsid w:val="00910CC2"/>
    <w:rsid w:val="009224A8"/>
    <w:rsid w:val="0092383A"/>
    <w:rsid w:val="00927506"/>
    <w:rsid w:val="00941CC5"/>
    <w:rsid w:val="00950915"/>
    <w:rsid w:val="009816AA"/>
    <w:rsid w:val="00995060"/>
    <w:rsid w:val="009A18EA"/>
    <w:rsid w:val="009B3A5F"/>
    <w:rsid w:val="009C1EFB"/>
    <w:rsid w:val="009D6CFE"/>
    <w:rsid w:val="009D785D"/>
    <w:rsid w:val="009E2023"/>
    <w:rsid w:val="009E65D8"/>
    <w:rsid w:val="009F5522"/>
    <w:rsid w:val="00A077CF"/>
    <w:rsid w:val="00A143E8"/>
    <w:rsid w:val="00A32F26"/>
    <w:rsid w:val="00A35334"/>
    <w:rsid w:val="00A45260"/>
    <w:rsid w:val="00A51488"/>
    <w:rsid w:val="00A5DE40"/>
    <w:rsid w:val="00A70EE2"/>
    <w:rsid w:val="00A955A5"/>
    <w:rsid w:val="00AA0419"/>
    <w:rsid w:val="00AA2853"/>
    <w:rsid w:val="00AC057A"/>
    <w:rsid w:val="00AC2BDC"/>
    <w:rsid w:val="00B066E7"/>
    <w:rsid w:val="00B279FF"/>
    <w:rsid w:val="00B4590A"/>
    <w:rsid w:val="00B6715E"/>
    <w:rsid w:val="00B7346E"/>
    <w:rsid w:val="00B813EA"/>
    <w:rsid w:val="00B85718"/>
    <w:rsid w:val="00B90141"/>
    <w:rsid w:val="00BA1A2A"/>
    <w:rsid w:val="00BA6BC1"/>
    <w:rsid w:val="00BDF8F6"/>
    <w:rsid w:val="00BF535B"/>
    <w:rsid w:val="00C17D0F"/>
    <w:rsid w:val="00C355D1"/>
    <w:rsid w:val="00C42B19"/>
    <w:rsid w:val="00C71786"/>
    <w:rsid w:val="00C8006E"/>
    <w:rsid w:val="00CA7761"/>
    <w:rsid w:val="00CC6EA3"/>
    <w:rsid w:val="00CD3B60"/>
    <w:rsid w:val="00CE173F"/>
    <w:rsid w:val="00D02B11"/>
    <w:rsid w:val="00D03232"/>
    <w:rsid w:val="00D16922"/>
    <w:rsid w:val="00D476FD"/>
    <w:rsid w:val="00D47FAB"/>
    <w:rsid w:val="00DA298C"/>
    <w:rsid w:val="00DB09F8"/>
    <w:rsid w:val="00DB26E7"/>
    <w:rsid w:val="00DC114B"/>
    <w:rsid w:val="00DC5C84"/>
    <w:rsid w:val="00DE37CB"/>
    <w:rsid w:val="00E025F0"/>
    <w:rsid w:val="00E02BDA"/>
    <w:rsid w:val="00E21A68"/>
    <w:rsid w:val="00E22782"/>
    <w:rsid w:val="00E67C77"/>
    <w:rsid w:val="00E67F82"/>
    <w:rsid w:val="00E806F7"/>
    <w:rsid w:val="00E82EF2"/>
    <w:rsid w:val="00EB1719"/>
    <w:rsid w:val="00EF162A"/>
    <w:rsid w:val="00EF2326"/>
    <w:rsid w:val="00F200C2"/>
    <w:rsid w:val="00F22AA4"/>
    <w:rsid w:val="00F35A39"/>
    <w:rsid w:val="00F37E06"/>
    <w:rsid w:val="00F41C99"/>
    <w:rsid w:val="00F52E91"/>
    <w:rsid w:val="00F7015F"/>
    <w:rsid w:val="00F8787A"/>
    <w:rsid w:val="00FB2FD3"/>
    <w:rsid w:val="00FB7DF0"/>
    <w:rsid w:val="00FC6F83"/>
    <w:rsid w:val="00FC7C1E"/>
    <w:rsid w:val="00FD33AA"/>
    <w:rsid w:val="00FD6349"/>
    <w:rsid w:val="00FE2232"/>
    <w:rsid w:val="00FE405E"/>
    <w:rsid w:val="0104F291"/>
    <w:rsid w:val="01D14969"/>
    <w:rsid w:val="020E9E54"/>
    <w:rsid w:val="03C9B918"/>
    <w:rsid w:val="04DA28D5"/>
    <w:rsid w:val="04E93E14"/>
    <w:rsid w:val="05463F16"/>
    <w:rsid w:val="0607B14F"/>
    <w:rsid w:val="07149C9F"/>
    <w:rsid w:val="07A381B0"/>
    <w:rsid w:val="0829A6B3"/>
    <w:rsid w:val="0846E125"/>
    <w:rsid w:val="084D98D3"/>
    <w:rsid w:val="08603C10"/>
    <w:rsid w:val="087DDFD8"/>
    <w:rsid w:val="08D8D740"/>
    <w:rsid w:val="0A33E5D4"/>
    <w:rsid w:val="0A3E47F4"/>
    <w:rsid w:val="0A7D1831"/>
    <w:rsid w:val="0AABD4D7"/>
    <w:rsid w:val="0B77ABF8"/>
    <w:rsid w:val="0CEE5282"/>
    <w:rsid w:val="0E112E89"/>
    <w:rsid w:val="0E2BEB91"/>
    <w:rsid w:val="0E7A4830"/>
    <w:rsid w:val="0E8D3FD1"/>
    <w:rsid w:val="1101EDFE"/>
    <w:rsid w:val="114672B4"/>
    <w:rsid w:val="11F704EB"/>
    <w:rsid w:val="12FF5CB4"/>
    <w:rsid w:val="13FA6414"/>
    <w:rsid w:val="14DA471B"/>
    <w:rsid w:val="161C16AB"/>
    <w:rsid w:val="1625C29F"/>
    <w:rsid w:val="169C5DAC"/>
    <w:rsid w:val="196E9E38"/>
    <w:rsid w:val="19E79A79"/>
    <w:rsid w:val="1A7B3B4A"/>
    <w:rsid w:val="1AECD543"/>
    <w:rsid w:val="1AEE1F4F"/>
    <w:rsid w:val="1BFADE32"/>
    <w:rsid w:val="1C15E3FF"/>
    <w:rsid w:val="1C2CF342"/>
    <w:rsid w:val="1DCA720C"/>
    <w:rsid w:val="1E13FA01"/>
    <w:rsid w:val="1E424B25"/>
    <w:rsid w:val="1F249777"/>
    <w:rsid w:val="1F343684"/>
    <w:rsid w:val="1F4D84C1"/>
    <w:rsid w:val="1FA1C1CC"/>
    <w:rsid w:val="2160BCF6"/>
    <w:rsid w:val="21887F98"/>
    <w:rsid w:val="232FC3A2"/>
    <w:rsid w:val="23F01B14"/>
    <w:rsid w:val="24D778B9"/>
    <w:rsid w:val="2543757D"/>
    <w:rsid w:val="27F9E679"/>
    <w:rsid w:val="289D58BD"/>
    <w:rsid w:val="28B01927"/>
    <w:rsid w:val="2944CEFE"/>
    <w:rsid w:val="2973872B"/>
    <w:rsid w:val="29A248E1"/>
    <w:rsid w:val="2AC5BC65"/>
    <w:rsid w:val="2B8D69B7"/>
    <w:rsid w:val="2C032490"/>
    <w:rsid w:val="2D96FD5A"/>
    <w:rsid w:val="2F32CDBB"/>
    <w:rsid w:val="2FF51E4D"/>
    <w:rsid w:val="2FFE2341"/>
    <w:rsid w:val="30BD6345"/>
    <w:rsid w:val="30C07CC9"/>
    <w:rsid w:val="30D331A3"/>
    <w:rsid w:val="310B1113"/>
    <w:rsid w:val="31F4001B"/>
    <w:rsid w:val="323705CF"/>
    <w:rsid w:val="32E7538D"/>
    <w:rsid w:val="32F3A90E"/>
    <w:rsid w:val="33A2A60C"/>
    <w:rsid w:val="33DF5A1F"/>
    <w:rsid w:val="3517673A"/>
    <w:rsid w:val="35CBDC2D"/>
    <w:rsid w:val="377D7FB5"/>
    <w:rsid w:val="37F6D47D"/>
    <w:rsid w:val="3866D6D5"/>
    <w:rsid w:val="39105F3D"/>
    <w:rsid w:val="39612ED1"/>
    <w:rsid w:val="3A6F37C0"/>
    <w:rsid w:val="3AB5C57B"/>
    <w:rsid w:val="3B014708"/>
    <w:rsid w:val="3C243977"/>
    <w:rsid w:val="3C327291"/>
    <w:rsid w:val="3D3A47F8"/>
    <w:rsid w:val="3E10891C"/>
    <w:rsid w:val="3E816F51"/>
    <w:rsid w:val="3EF99A0E"/>
    <w:rsid w:val="3F50DF0B"/>
    <w:rsid w:val="43192A26"/>
    <w:rsid w:val="44E5C267"/>
    <w:rsid w:val="451F1885"/>
    <w:rsid w:val="45394328"/>
    <w:rsid w:val="45A6F832"/>
    <w:rsid w:val="46611A99"/>
    <w:rsid w:val="46CB95F5"/>
    <w:rsid w:val="47665B8C"/>
    <w:rsid w:val="47C5AA98"/>
    <w:rsid w:val="498DB1D9"/>
    <w:rsid w:val="49CD2005"/>
    <w:rsid w:val="49CEF793"/>
    <w:rsid w:val="4B060DDC"/>
    <w:rsid w:val="4B122765"/>
    <w:rsid w:val="4B858925"/>
    <w:rsid w:val="4BA83C97"/>
    <w:rsid w:val="4BBDF55A"/>
    <w:rsid w:val="4C166486"/>
    <w:rsid w:val="4C1C7F5B"/>
    <w:rsid w:val="4C437EDB"/>
    <w:rsid w:val="4D215986"/>
    <w:rsid w:val="4ED6A7DA"/>
    <w:rsid w:val="4F86A2CE"/>
    <w:rsid w:val="4FEB57E5"/>
    <w:rsid w:val="501D1344"/>
    <w:rsid w:val="5058FA48"/>
    <w:rsid w:val="505A98E8"/>
    <w:rsid w:val="50CE8A3E"/>
    <w:rsid w:val="51CC32F5"/>
    <w:rsid w:val="51F23C52"/>
    <w:rsid w:val="540E7462"/>
    <w:rsid w:val="54567FDD"/>
    <w:rsid w:val="545F16F6"/>
    <w:rsid w:val="54FBE631"/>
    <w:rsid w:val="5697B692"/>
    <w:rsid w:val="56DFA0A5"/>
    <w:rsid w:val="582ED8FA"/>
    <w:rsid w:val="58774EF2"/>
    <w:rsid w:val="58C1E997"/>
    <w:rsid w:val="58F4BCBE"/>
    <w:rsid w:val="59432898"/>
    <w:rsid w:val="5997FF78"/>
    <w:rsid w:val="59CF5754"/>
    <w:rsid w:val="5C7F5772"/>
    <w:rsid w:val="5C95F619"/>
    <w:rsid w:val="5C9F0811"/>
    <w:rsid w:val="5CA06898"/>
    <w:rsid w:val="5D36CF83"/>
    <w:rsid w:val="5E106AA6"/>
    <w:rsid w:val="5FF28FE3"/>
    <w:rsid w:val="620DEF47"/>
    <w:rsid w:val="6213318F"/>
    <w:rsid w:val="62456276"/>
    <w:rsid w:val="625DBF66"/>
    <w:rsid w:val="62A4E933"/>
    <w:rsid w:val="63AE564A"/>
    <w:rsid w:val="641F5A27"/>
    <w:rsid w:val="645229FE"/>
    <w:rsid w:val="648324EA"/>
    <w:rsid w:val="6519F781"/>
    <w:rsid w:val="684E3E44"/>
    <w:rsid w:val="68519843"/>
    <w:rsid w:val="6868F520"/>
    <w:rsid w:val="68998256"/>
    <w:rsid w:val="68F4F7B8"/>
    <w:rsid w:val="698BCA4F"/>
    <w:rsid w:val="69E57B1E"/>
    <w:rsid w:val="6A5D63B1"/>
    <w:rsid w:val="6A94DBAB"/>
    <w:rsid w:val="6B8085EC"/>
    <w:rsid w:val="6BBA13D5"/>
    <w:rsid w:val="6C237CFF"/>
    <w:rsid w:val="6E49A729"/>
    <w:rsid w:val="6E4C36DF"/>
    <w:rsid w:val="6EB8EC41"/>
    <w:rsid w:val="6F0B5EE0"/>
    <w:rsid w:val="7124C256"/>
    <w:rsid w:val="7264A7DA"/>
    <w:rsid w:val="72CA0DB4"/>
    <w:rsid w:val="72D1FB12"/>
    <w:rsid w:val="7369D020"/>
    <w:rsid w:val="73A6A088"/>
    <w:rsid w:val="73D812E9"/>
    <w:rsid w:val="746EE580"/>
    <w:rsid w:val="752BBD8C"/>
    <w:rsid w:val="75706A8A"/>
    <w:rsid w:val="7789123E"/>
    <w:rsid w:val="778D5DE5"/>
    <w:rsid w:val="77D70B7C"/>
    <w:rsid w:val="7812E90B"/>
    <w:rsid w:val="78822DFB"/>
    <w:rsid w:val="79292E46"/>
    <w:rsid w:val="7AC4FEA7"/>
    <w:rsid w:val="7C787BB4"/>
    <w:rsid w:val="7E511FFD"/>
    <w:rsid w:val="7F77831B"/>
    <w:rsid w:val="7FE21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11581"/>
  <w15:chartTrackingRefBased/>
  <w15:docId w15:val="{96E9100C-C4FE-4A69-9EF6-2B825AC9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A39"/>
  </w:style>
  <w:style w:type="paragraph" w:styleId="Footer">
    <w:name w:val="footer"/>
    <w:basedOn w:val="Normal"/>
    <w:link w:val="FooterChar"/>
    <w:uiPriority w:val="99"/>
    <w:unhideWhenUsed/>
    <w:rsid w:val="00F35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A39"/>
  </w:style>
  <w:style w:type="paragraph" w:styleId="ListParagraph">
    <w:name w:val="List Paragraph"/>
    <w:basedOn w:val="Normal"/>
    <w:uiPriority w:val="34"/>
    <w:qFormat/>
    <w:rsid w:val="006F2CF4"/>
    <w:pPr>
      <w:ind w:left="720"/>
      <w:contextualSpacing/>
    </w:pPr>
  </w:style>
  <w:style w:type="table" w:styleId="TableGrid">
    <w:name w:val="Table Grid"/>
    <w:basedOn w:val="TableNormal"/>
    <w:uiPriority w:val="39"/>
    <w:rsid w:val="00B73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C2B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C2BDC"/>
  </w:style>
  <w:style w:type="character" w:customStyle="1" w:styleId="eop">
    <w:name w:val="eop"/>
    <w:basedOn w:val="DefaultParagraphFont"/>
    <w:rsid w:val="00AC2BDC"/>
  </w:style>
  <w:style w:type="character" w:styleId="CommentReference">
    <w:name w:val="annotation reference"/>
    <w:basedOn w:val="DefaultParagraphFont"/>
    <w:uiPriority w:val="99"/>
    <w:semiHidden/>
    <w:unhideWhenUsed/>
    <w:rsid w:val="00A955A5"/>
    <w:rPr>
      <w:sz w:val="16"/>
      <w:szCs w:val="16"/>
    </w:rPr>
  </w:style>
  <w:style w:type="paragraph" w:styleId="CommentText">
    <w:name w:val="annotation text"/>
    <w:basedOn w:val="Normal"/>
    <w:link w:val="CommentTextChar"/>
    <w:uiPriority w:val="99"/>
    <w:semiHidden/>
    <w:unhideWhenUsed/>
    <w:rsid w:val="00A955A5"/>
    <w:pPr>
      <w:spacing w:line="240" w:lineRule="auto"/>
    </w:pPr>
    <w:rPr>
      <w:sz w:val="20"/>
      <w:szCs w:val="20"/>
    </w:rPr>
  </w:style>
  <w:style w:type="character" w:customStyle="1" w:styleId="CommentTextChar">
    <w:name w:val="Comment Text Char"/>
    <w:basedOn w:val="DefaultParagraphFont"/>
    <w:link w:val="CommentText"/>
    <w:uiPriority w:val="99"/>
    <w:semiHidden/>
    <w:rsid w:val="00A955A5"/>
    <w:rPr>
      <w:sz w:val="20"/>
      <w:szCs w:val="20"/>
    </w:rPr>
  </w:style>
  <w:style w:type="paragraph" w:styleId="CommentSubject">
    <w:name w:val="annotation subject"/>
    <w:basedOn w:val="CommentText"/>
    <w:next w:val="CommentText"/>
    <w:link w:val="CommentSubjectChar"/>
    <w:uiPriority w:val="99"/>
    <w:semiHidden/>
    <w:unhideWhenUsed/>
    <w:rsid w:val="00A955A5"/>
    <w:rPr>
      <w:b/>
      <w:bCs/>
    </w:rPr>
  </w:style>
  <w:style w:type="character" w:customStyle="1" w:styleId="CommentSubjectChar">
    <w:name w:val="Comment Subject Char"/>
    <w:basedOn w:val="CommentTextChar"/>
    <w:link w:val="CommentSubject"/>
    <w:uiPriority w:val="99"/>
    <w:semiHidden/>
    <w:rsid w:val="00A955A5"/>
    <w:rPr>
      <w:b/>
      <w:bCs/>
      <w:sz w:val="20"/>
      <w:szCs w:val="20"/>
    </w:rPr>
  </w:style>
  <w:style w:type="paragraph" w:styleId="BalloonText">
    <w:name w:val="Balloon Text"/>
    <w:basedOn w:val="Normal"/>
    <w:link w:val="BalloonTextChar"/>
    <w:uiPriority w:val="99"/>
    <w:semiHidden/>
    <w:unhideWhenUsed/>
    <w:rsid w:val="00A95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5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351109">
      <w:bodyDiv w:val="1"/>
      <w:marLeft w:val="0"/>
      <w:marRight w:val="0"/>
      <w:marTop w:val="0"/>
      <w:marBottom w:val="0"/>
      <w:divBdr>
        <w:top w:val="none" w:sz="0" w:space="0" w:color="auto"/>
        <w:left w:val="none" w:sz="0" w:space="0" w:color="auto"/>
        <w:bottom w:val="none" w:sz="0" w:space="0" w:color="auto"/>
        <w:right w:val="none" w:sz="0" w:space="0" w:color="auto"/>
      </w:divBdr>
      <w:divsChild>
        <w:div w:id="307126813">
          <w:marLeft w:val="0"/>
          <w:marRight w:val="0"/>
          <w:marTop w:val="0"/>
          <w:marBottom w:val="0"/>
          <w:divBdr>
            <w:top w:val="none" w:sz="0" w:space="0" w:color="auto"/>
            <w:left w:val="none" w:sz="0" w:space="0" w:color="auto"/>
            <w:bottom w:val="none" w:sz="0" w:space="0" w:color="auto"/>
            <w:right w:val="none" w:sz="0" w:space="0" w:color="auto"/>
          </w:divBdr>
        </w:div>
        <w:div w:id="395738814">
          <w:marLeft w:val="0"/>
          <w:marRight w:val="0"/>
          <w:marTop w:val="0"/>
          <w:marBottom w:val="0"/>
          <w:divBdr>
            <w:top w:val="none" w:sz="0" w:space="0" w:color="auto"/>
            <w:left w:val="none" w:sz="0" w:space="0" w:color="auto"/>
            <w:bottom w:val="none" w:sz="0" w:space="0" w:color="auto"/>
            <w:right w:val="none" w:sz="0" w:space="0" w:color="auto"/>
          </w:divBdr>
        </w:div>
        <w:div w:id="1865745040">
          <w:marLeft w:val="0"/>
          <w:marRight w:val="0"/>
          <w:marTop w:val="0"/>
          <w:marBottom w:val="0"/>
          <w:divBdr>
            <w:top w:val="none" w:sz="0" w:space="0" w:color="auto"/>
            <w:left w:val="none" w:sz="0" w:space="0" w:color="auto"/>
            <w:bottom w:val="none" w:sz="0" w:space="0" w:color="auto"/>
            <w:right w:val="none" w:sz="0" w:space="0" w:color="auto"/>
          </w:divBdr>
        </w:div>
        <w:div w:id="1295910565">
          <w:marLeft w:val="0"/>
          <w:marRight w:val="0"/>
          <w:marTop w:val="0"/>
          <w:marBottom w:val="0"/>
          <w:divBdr>
            <w:top w:val="none" w:sz="0" w:space="0" w:color="auto"/>
            <w:left w:val="none" w:sz="0" w:space="0" w:color="auto"/>
            <w:bottom w:val="none" w:sz="0" w:space="0" w:color="auto"/>
            <w:right w:val="none" w:sz="0" w:space="0" w:color="auto"/>
          </w:divBdr>
        </w:div>
        <w:div w:id="2036996318">
          <w:marLeft w:val="0"/>
          <w:marRight w:val="0"/>
          <w:marTop w:val="0"/>
          <w:marBottom w:val="0"/>
          <w:divBdr>
            <w:top w:val="none" w:sz="0" w:space="0" w:color="auto"/>
            <w:left w:val="none" w:sz="0" w:space="0" w:color="auto"/>
            <w:bottom w:val="none" w:sz="0" w:space="0" w:color="auto"/>
            <w:right w:val="none" w:sz="0" w:space="0" w:color="auto"/>
          </w:divBdr>
        </w:div>
      </w:divsChild>
    </w:div>
    <w:div w:id="746414073">
      <w:bodyDiv w:val="1"/>
      <w:marLeft w:val="0"/>
      <w:marRight w:val="0"/>
      <w:marTop w:val="0"/>
      <w:marBottom w:val="0"/>
      <w:divBdr>
        <w:top w:val="none" w:sz="0" w:space="0" w:color="auto"/>
        <w:left w:val="none" w:sz="0" w:space="0" w:color="auto"/>
        <w:bottom w:val="none" w:sz="0" w:space="0" w:color="auto"/>
        <w:right w:val="none" w:sz="0" w:space="0" w:color="auto"/>
      </w:divBdr>
    </w:div>
    <w:div w:id="788664096">
      <w:bodyDiv w:val="1"/>
      <w:marLeft w:val="0"/>
      <w:marRight w:val="0"/>
      <w:marTop w:val="0"/>
      <w:marBottom w:val="0"/>
      <w:divBdr>
        <w:top w:val="none" w:sz="0" w:space="0" w:color="auto"/>
        <w:left w:val="none" w:sz="0" w:space="0" w:color="auto"/>
        <w:bottom w:val="none" w:sz="0" w:space="0" w:color="auto"/>
        <w:right w:val="none" w:sz="0" w:space="0" w:color="auto"/>
      </w:divBdr>
    </w:div>
    <w:div w:id="1020207399">
      <w:bodyDiv w:val="1"/>
      <w:marLeft w:val="0"/>
      <w:marRight w:val="0"/>
      <w:marTop w:val="0"/>
      <w:marBottom w:val="0"/>
      <w:divBdr>
        <w:top w:val="none" w:sz="0" w:space="0" w:color="auto"/>
        <w:left w:val="none" w:sz="0" w:space="0" w:color="auto"/>
        <w:bottom w:val="none" w:sz="0" w:space="0" w:color="auto"/>
        <w:right w:val="none" w:sz="0" w:space="0" w:color="auto"/>
      </w:divBdr>
      <w:divsChild>
        <w:div w:id="1838617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50b86d-6bd1-49dc-8bf2-687b7c671c2e">
      <Terms xmlns="http://schemas.microsoft.com/office/infopath/2007/PartnerControls"/>
    </lcf76f155ced4ddcb4097134ff3c332f>
    <TaxCatchAll xmlns="45063721-dd6f-4b86-a5ed-f3b3266cb6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3F1EB0CF7FA94C9378ABE67A9E41EB" ma:contentTypeVersion="16" ma:contentTypeDescription="Create a new document." ma:contentTypeScope="" ma:versionID="254164d89f161be10724953f128c390e">
  <xsd:schema xmlns:xsd="http://www.w3.org/2001/XMLSchema" xmlns:xs="http://www.w3.org/2001/XMLSchema" xmlns:p="http://schemas.microsoft.com/office/2006/metadata/properties" xmlns:ns2="1750b86d-6bd1-49dc-8bf2-687b7c671c2e" xmlns:ns3="45063721-dd6f-4b86-a5ed-f3b3266cb69a" targetNamespace="http://schemas.microsoft.com/office/2006/metadata/properties" ma:root="true" ma:fieldsID="9f5c24ecd1aaec4c6be56163b0a7dcd0" ns2:_="" ns3:_="">
    <xsd:import namespace="1750b86d-6bd1-49dc-8bf2-687b7c671c2e"/>
    <xsd:import namespace="45063721-dd6f-4b86-a5ed-f3b3266cb69a"/>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0b86d-6bd1-49dc-8bf2-687b7c671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3502f7-579a-48db-8ab9-c5128d7e93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063721-dd6f-4b86-a5ed-f3b3266cb6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f1588a-3d6e-495b-831e-a8d53ce17e82}" ma:internalName="TaxCatchAll" ma:showField="CatchAllData" ma:web="45063721-dd6f-4b86-a5ed-f3b3266cb6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E02A3-19B4-47B7-BFC2-17CD07AB2AAA}">
  <ds:schemaRefs>
    <ds:schemaRef ds:uri="http://schemas.microsoft.com/sharepoint/v3/contenttype/forms"/>
  </ds:schemaRefs>
</ds:datastoreItem>
</file>

<file path=customXml/itemProps2.xml><?xml version="1.0" encoding="utf-8"?>
<ds:datastoreItem xmlns:ds="http://schemas.openxmlformats.org/officeDocument/2006/customXml" ds:itemID="{FCBB0751-E733-4D44-8BBC-5DFB52E4CAD2}">
  <ds:schemaRefs>
    <ds:schemaRef ds:uri="http://schemas.microsoft.com/office/2006/metadata/properties"/>
    <ds:schemaRef ds:uri="http://schemas.microsoft.com/office/infopath/2007/PartnerControls"/>
    <ds:schemaRef ds:uri="1750b86d-6bd1-49dc-8bf2-687b7c671c2e"/>
    <ds:schemaRef ds:uri="45063721-dd6f-4b86-a5ed-f3b3266cb69a"/>
  </ds:schemaRefs>
</ds:datastoreItem>
</file>

<file path=customXml/itemProps3.xml><?xml version="1.0" encoding="utf-8"?>
<ds:datastoreItem xmlns:ds="http://schemas.openxmlformats.org/officeDocument/2006/customXml" ds:itemID="{7A6311E9-544B-4595-9356-092B82481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0b86d-6bd1-49dc-8bf2-687b7c671c2e"/>
    <ds:schemaRef ds:uri="45063721-dd6f-4b86-a5ed-f3b3266cb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0D0FF6-2E3A-4289-A858-35B454A2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3901</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 Cornock</dc:creator>
  <cp:keywords/>
  <dc:description/>
  <cp:lastModifiedBy>kham</cp:lastModifiedBy>
  <cp:revision>17</cp:revision>
  <dcterms:created xsi:type="dcterms:W3CDTF">2022-03-28T14:12:00Z</dcterms:created>
  <dcterms:modified xsi:type="dcterms:W3CDTF">2023-08-16T20:03:00Z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0x0101004A3F1EB0CF7FA94C9378ABE67A9E41EB</vt:lpwstr>
  </property>
  <property fmtid="{D5CDD505-2E9C-101B-9397-08002B2CF9AE}" pid="3" name="MediaServiceImageTags">
    <vt:lpwstr/>
  </property>
</Properties>
</file>